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211" w:tblpY="-1005"/>
        <w:tblW w:w="4360" w:type="dxa"/>
        <w:tblLook w:val="04A0" w:firstRow="1" w:lastRow="0" w:firstColumn="1" w:lastColumn="0" w:noHBand="0" w:noVBand="1"/>
      </w:tblPr>
      <w:tblGrid>
        <w:gridCol w:w="4360"/>
      </w:tblGrid>
      <w:tr w:rsidR="00A15938" w:rsidRPr="00467F38" w14:paraId="6BEF9251" w14:textId="77777777" w:rsidTr="00A15938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BC53" w14:textId="77777777" w:rsidR="00A15938" w:rsidRPr="00467F38" w:rsidRDefault="00A15938" w:rsidP="00A15938">
            <w:pPr>
              <w:spacing w:after="0" w:line="240" w:lineRule="auto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eastAsia="en-GB"/>
              </w:rPr>
            </w:pPr>
            <w:r w:rsidRPr="00467F38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eastAsia="en-GB"/>
              </w:rPr>
              <w:t>CHIP CARD.a.d. Beograd</w:t>
            </w:r>
          </w:p>
        </w:tc>
      </w:tr>
      <w:tr w:rsidR="00A15938" w:rsidRPr="00467F38" w14:paraId="39B592BD" w14:textId="77777777" w:rsidTr="00A15938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2948" w14:textId="77777777" w:rsidR="00A15938" w:rsidRPr="00467F38" w:rsidRDefault="00A15938" w:rsidP="00A15938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</w:pPr>
            <w:r w:rsidRPr="00467F38"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  <w:t>Bose Milićević 8, Beograd</w:t>
            </w:r>
          </w:p>
        </w:tc>
      </w:tr>
      <w:tr w:rsidR="00A15938" w:rsidRPr="00467F38" w14:paraId="5C8425E0" w14:textId="77777777" w:rsidTr="00A15938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1F80" w14:textId="77777777" w:rsidR="00A15938" w:rsidRPr="00467F38" w:rsidRDefault="00A15938" w:rsidP="00A15938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</w:pPr>
            <w:r w:rsidRPr="00467F38"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  <w:t>Tel:  +381 (0) 11 30 40 970</w:t>
            </w:r>
          </w:p>
        </w:tc>
      </w:tr>
      <w:tr w:rsidR="00A15938" w:rsidRPr="00467F38" w14:paraId="2CB51DDA" w14:textId="77777777" w:rsidTr="00A15938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DAF0" w14:textId="77777777" w:rsidR="00A15938" w:rsidRPr="00467F38" w:rsidRDefault="00A15938" w:rsidP="00A15938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</w:pPr>
            <w:r w:rsidRPr="00467F38"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  <w:t>Fax: +381 (0) 11 30 40 965</w:t>
            </w:r>
          </w:p>
        </w:tc>
      </w:tr>
      <w:tr w:rsidR="00A15938" w:rsidRPr="00467F38" w14:paraId="2EE12D3B" w14:textId="77777777" w:rsidTr="00A15938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06EB" w14:textId="04312A87" w:rsidR="00A15938" w:rsidRPr="00467F38" w:rsidRDefault="00A15938" w:rsidP="00A15938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</w:pPr>
            <w:r w:rsidRPr="00467F38"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  <w:t xml:space="preserve">e-mail: </w:t>
            </w:r>
            <w:r w:rsidR="00B7436D"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  <w:t>e-services</w:t>
            </w:r>
            <w:r w:rsidRPr="00467F38">
              <w:rPr>
                <w:rFonts w:ascii="Myriad Pro" w:eastAsia="Times New Roman" w:hAnsi="Myriad Pro" w:cstheme="minorHAnsi"/>
                <w:sz w:val="20"/>
                <w:szCs w:val="20"/>
                <w:lang w:eastAsia="en-GB"/>
              </w:rPr>
              <w:t>@chipcard.rs</w:t>
            </w:r>
          </w:p>
        </w:tc>
      </w:tr>
    </w:tbl>
    <w:p w14:paraId="0F90EB55" w14:textId="77777777" w:rsidR="00A15938" w:rsidRPr="00467F38" w:rsidRDefault="00A15938" w:rsidP="00A15938">
      <w:pPr>
        <w:rPr>
          <w:rFonts w:ascii="Myriad Pro" w:hAnsi="Myriad Pro"/>
        </w:rPr>
      </w:pPr>
    </w:p>
    <w:p w14:paraId="43EC76FE" w14:textId="77777777" w:rsidR="00355EB6" w:rsidRPr="00467F38" w:rsidRDefault="00355EB6" w:rsidP="00A15938">
      <w:pPr>
        <w:rPr>
          <w:rFonts w:ascii="Myriad Pro" w:hAnsi="Myriad Pro"/>
        </w:rPr>
      </w:pPr>
    </w:p>
    <w:p w14:paraId="619DBB39" w14:textId="32E6148D" w:rsidR="00F5327C" w:rsidRPr="00467F38" w:rsidRDefault="00A15938" w:rsidP="00A15938">
      <w:pPr>
        <w:pStyle w:val="Title"/>
        <w:jc w:val="center"/>
        <w:rPr>
          <w:rFonts w:ascii="Myriad Pro" w:hAnsi="Myriad Pro" w:cstheme="majorHAnsi"/>
          <w:b/>
          <w:sz w:val="32"/>
          <w:szCs w:val="32"/>
        </w:rPr>
      </w:pPr>
      <w:r w:rsidRPr="00467F38">
        <w:rPr>
          <w:rFonts w:ascii="Myriad Pro" w:hAnsi="Myriad Pro" w:cstheme="majorHAnsi"/>
          <w:b/>
          <w:sz w:val="32"/>
          <w:szCs w:val="32"/>
        </w:rPr>
        <w:t>UPITNIK ZA STRANKU -E commerce trgovca</w:t>
      </w:r>
      <w:r w:rsidR="00B7436D">
        <w:rPr>
          <w:rFonts w:ascii="Myriad Pro" w:hAnsi="Myriad Pro" w:cstheme="majorHAnsi"/>
          <w:b/>
          <w:sz w:val="32"/>
          <w:szCs w:val="32"/>
        </w:rPr>
        <w:t>/trgovca</w:t>
      </w:r>
    </w:p>
    <w:p w14:paraId="7B246873" w14:textId="77777777" w:rsidR="00A15938" w:rsidRPr="00467F38" w:rsidRDefault="00A15938" w:rsidP="00A15938">
      <w:pPr>
        <w:rPr>
          <w:rFonts w:ascii="Myriad Pro" w:hAnsi="Myriad Pro"/>
        </w:rPr>
      </w:pP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4758"/>
        <w:gridCol w:w="4759"/>
      </w:tblGrid>
      <w:tr w:rsidR="00A15938" w:rsidRPr="002205BF" w14:paraId="1739E95E" w14:textId="77777777" w:rsidTr="002205BF">
        <w:trPr>
          <w:trHeight w:val="237"/>
        </w:trPr>
        <w:tc>
          <w:tcPr>
            <w:tcW w:w="9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EC7EF73" w14:textId="2500D415" w:rsidR="00A15938" w:rsidRPr="002205BF" w:rsidRDefault="002205BF" w:rsidP="002205BF">
            <w:pPr>
              <w:tabs>
                <w:tab w:val="center" w:pos="4650"/>
                <w:tab w:val="right" w:pos="9301"/>
              </w:tabs>
              <w:spacing w:line="276" w:lineRule="auto"/>
              <w:rPr>
                <w:rFonts w:ascii="Myriad Pro" w:hAnsi="Myriad Pro" w:cstheme="minorHAnsi"/>
                <w:b/>
                <w:sz w:val="28"/>
                <w:szCs w:val="28"/>
                <w:highlight w:val="lightGray"/>
              </w:rPr>
            </w:pPr>
            <w:r>
              <w:rPr>
                <w:rFonts w:ascii="Myriad Pro" w:hAnsi="Myriad Pro" w:cstheme="minorHAnsi"/>
                <w:b/>
                <w:sz w:val="28"/>
                <w:szCs w:val="28"/>
                <w:highlight w:val="lightGray"/>
              </w:rPr>
              <w:tab/>
            </w:r>
            <w:r w:rsidR="00A15938" w:rsidRPr="002205BF">
              <w:rPr>
                <w:rFonts w:ascii="Myriad Pro" w:hAnsi="Myriad Pro" w:cstheme="minorHAnsi"/>
                <w:b/>
                <w:sz w:val="28"/>
                <w:szCs w:val="28"/>
                <w:highlight w:val="lightGray"/>
              </w:rPr>
              <w:t>Pravno lice - Osnovni podaci o stranci:</w:t>
            </w:r>
            <w:r>
              <w:rPr>
                <w:rFonts w:ascii="Myriad Pro" w:hAnsi="Myriad Pro" w:cstheme="minorHAnsi"/>
                <w:b/>
                <w:sz w:val="28"/>
                <w:szCs w:val="28"/>
                <w:highlight w:val="lightGray"/>
              </w:rPr>
              <w:tab/>
            </w:r>
          </w:p>
        </w:tc>
      </w:tr>
      <w:tr w:rsidR="00A15938" w:rsidRPr="00467F38" w14:paraId="4B3F58B7" w14:textId="77777777" w:rsidTr="009E5DE2">
        <w:trPr>
          <w:trHeight w:val="18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BA85C7" w14:textId="77777777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Poslovno ime pravnog lica: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AF9D6" w14:textId="77777777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Matični broj pravnog lica:</w:t>
            </w:r>
          </w:p>
        </w:tc>
      </w:tr>
      <w:tr w:rsidR="009E5DE2" w:rsidRPr="00467F38" w14:paraId="0E60A139" w14:textId="77777777" w:rsidTr="00720E38">
        <w:trPr>
          <w:trHeight w:val="510"/>
        </w:trPr>
        <w:tc>
          <w:tcPr>
            <w:tcW w:w="4758" w:type="dxa"/>
            <w:tcBorders>
              <w:top w:val="single" w:sz="12" w:space="0" w:color="auto"/>
              <w:bottom w:val="single" w:sz="12" w:space="0" w:color="auto"/>
            </w:tcBorders>
          </w:tcPr>
          <w:p w14:paraId="583B3361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</w:tcBorders>
          </w:tcPr>
          <w:p w14:paraId="722EF457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A15938" w:rsidRPr="00467F38" w14:paraId="5FA92078" w14:textId="77777777" w:rsidTr="009E5DE2">
        <w:trPr>
          <w:trHeight w:val="226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5C5AD" w14:textId="77777777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Sedište i adresa pravnog lica:</w:t>
            </w:r>
          </w:p>
        </w:tc>
        <w:tc>
          <w:tcPr>
            <w:tcW w:w="4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D39A4" w14:textId="77777777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PIB pravnog lica:</w:t>
            </w:r>
          </w:p>
        </w:tc>
      </w:tr>
      <w:tr w:rsidR="009E5DE2" w:rsidRPr="00467F38" w14:paraId="63CF5A7E" w14:textId="77777777" w:rsidTr="00720E38">
        <w:trPr>
          <w:trHeight w:val="447"/>
        </w:trPr>
        <w:tc>
          <w:tcPr>
            <w:tcW w:w="4758" w:type="dxa"/>
            <w:tcBorders>
              <w:top w:val="single" w:sz="12" w:space="0" w:color="auto"/>
              <w:bottom w:val="single" w:sz="12" w:space="0" w:color="auto"/>
            </w:tcBorders>
          </w:tcPr>
          <w:p w14:paraId="764F77E7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</w:tcBorders>
          </w:tcPr>
          <w:p w14:paraId="61B7D0BA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A15938" w:rsidRPr="00467F38" w14:paraId="181620E2" w14:textId="77777777" w:rsidTr="009E5DE2">
        <w:trPr>
          <w:trHeight w:val="237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F7555" w14:textId="77777777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Pravna forma pravnog lica:</w:t>
            </w:r>
          </w:p>
        </w:tc>
        <w:tc>
          <w:tcPr>
            <w:tcW w:w="4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50463" w14:textId="77777777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Delatnost pravnog lica (šifra i opis delatnosti):</w:t>
            </w:r>
          </w:p>
        </w:tc>
      </w:tr>
      <w:tr w:rsidR="009E5DE2" w:rsidRPr="00467F38" w14:paraId="44BEA6B7" w14:textId="77777777" w:rsidTr="00720E38">
        <w:trPr>
          <w:trHeight w:val="537"/>
        </w:trPr>
        <w:tc>
          <w:tcPr>
            <w:tcW w:w="4758" w:type="dxa"/>
            <w:tcBorders>
              <w:top w:val="single" w:sz="12" w:space="0" w:color="auto"/>
              <w:bottom w:val="single" w:sz="12" w:space="0" w:color="auto"/>
            </w:tcBorders>
          </w:tcPr>
          <w:p w14:paraId="23F84C8E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</w:tcBorders>
          </w:tcPr>
          <w:p w14:paraId="079D9DE2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A15938" w:rsidRPr="00467F38" w14:paraId="04F0A158" w14:textId="77777777" w:rsidTr="009E5DE2">
        <w:trPr>
          <w:trHeight w:val="465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E9C7C" w14:textId="57F9EDCF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Vrste roba i usluga koje se prodaju putem internet prodavnice</w:t>
            </w:r>
            <w:r w:rsidR="00B7436D">
              <w:rPr>
                <w:rFonts w:ascii="Myriad Pro" w:hAnsi="Myriad Pro" w:cstheme="minorHAnsi"/>
              </w:rPr>
              <w:t>/fizičkog prodajnog mesta</w:t>
            </w:r>
            <w:r w:rsidRPr="00467F38">
              <w:rPr>
                <w:rFonts w:ascii="Myriad Pro" w:hAnsi="Myriad Pro" w:cstheme="minorHAnsi"/>
              </w:rPr>
              <w:t>:</w:t>
            </w:r>
          </w:p>
        </w:tc>
        <w:tc>
          <w:tcPr>
            <w:tcW w:w="4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96315E" w14:textId="77777777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URL adresa internet prodavnice:</w:t>
            </w:r>
          </w:p>
        </w:tc>
      </w:tr>
      <w:tr w:rsidR="009E5DE2" w:rsidRPr="00467F38" w14:paraId="620DF9B8" w14:textId="77777777" w:rsidTr="00720E38">
        <w:trPr>
          <w:trHeight w:val="510"/>
        </w:trPr>
        <w:tc>
          <w:tcPr>
            <w:tcW w:w="4758" w:type="dxa"/>
            <w:tcBorders>
              <w:top w:val="single" w:sz="12" w:space="0" w:color="auto"/>
              <w:bottom w:val="single" w:sz="12" w:space="0" w:color="auto"/>
            </w:tcBorders>
          </w:tcPr>
          <w:p w14:paraId="1E6A574E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</w:tcBorders>
          </w:tcPr>
          <w:p w14:paraId="70A416DC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A15938" w:rsidRPr="00467F38" w14:paraId="11B17DDA" w14:textId="77777777" w:rsidTr="009E5DE2">
        <w:trPr>
          <w:trHeight w:val="226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1F52A" w14:textId="3CC11C3B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Telefon</w:t>
            </w:r>
            <w:r w:rsidR="00DB0637">
              <w:rPr>
                <w:rFonts w:ascii="Myriad Pro" w:hAnsi="Myriad Pro" w:cstheme="minorHAnsi"/>
              </w:rPr>
              <w:t xml:space="preserve"> i</w:t>
            </w:r>
            <w:r w:rsidRPr="00467F38">
              <w:rPr>
                <w:rFonts w:ascii="Myriad Pro" w:hAnsi="Myriad Pro" w:cstheme="minorHAnsi"/>
              </w:rPr>
              <w:t xml:space="preserve"> faks:</w:t>
            </w:r>
          </w:p>
        </w:tc>
        <w:tc>
          <w:tcPr>
            <w:tcW w:w="4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726A0" w14:textId="5764D986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E-mail adresa</w:t>
            </w:r>
            <w:r w:rsidR="00DB0637">
              <w:rPr>
                <w:rFonts w:ascii="Myriad Pro" w:hAnsi="Myriad Pro" w:cstheme="minorHAnsi"/>
              </w:rPr>
              <w:t>:</w:t>
            </w:r>
          </w:p>
        </w:tc>
      </w:tr>
      <w:tr w:rsidR="009E5DE2" w:rsidRPr="00467F38" w14:paraId="52145BB1" w14:textId="77777777" w:rsidTr="00720E38">
        <w:trPr>
          <w:trHeight w:val="438"/>
        </w:trPr>
        <w:tc>
          <w:tcPr>
            <w:tcW w:w="4758" w:type="dxa"/>
            <w:tcBorders>
              <w:top w:val="single" w:sz="12" w:space="0" w:color="auto"/>
              <w:bottom w:val="single" w:sz="12" w:space="0" w:color="auto"/>
            </w:tcBorders>
          </w:tcPr>
          <w:p w14:paraId="6135D0BC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</w:tcBorders>
          </w:tcPr>
          <w:p w14:paraId="6895B381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A15938" w:rsidRPr="00467F38" w14:paraId="7605BEEA" w14:textId="77777777" w:rsidTr="00355EB6">
        <w:trPr>
          <w:trHeight w:val="66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E6A7E" w14:textId="42678AD0" w:rsidR="00A15938" w:rsidRPr="00467F38" w:rsidRDefault="00C51EEE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Zemlja u kojoj stranka obavlja najveći deo poslovanja:</w:t>
            </w:r>
          </w:p>
        </w:tc>
        <w:tc>
          <w:tcPr>
            <w:tcW w:w="4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851C5" w14:textId="30BE2AC9" w:rsidR="00A15938" w:rsidRPr="00467F38" w:rsidRDefault="00C51EEE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Druge zemlje u kojima stranka obavlja značajno poslovanje:</w:t>
            </w:r>
          </w:p>
        </w:tc>
      </w:tr>
      <w:tr w:rsidR="009E5DE2" w:rsidRPr="00467F38" w14:paraId="3410D4E0" w14:textId="77777777" w:rsidTr="00DB0637">
        <w:trPr>
          <w:trHeight w:val="735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A1ABB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  <w:tc>
          <w:tcPr>
            <w:tcW w:w="4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05E5C" w14:textId="77777777" w:rsidR="009E5DE2" w:rsidRPr="00467F38" w:rsidRDefault="009E5DE2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A15938" w:rsidRPr="00467F38" w14:paraId="7D2B1156" w14:textId="77777777" w:rsidTr="00355EB6">
        <w:trPr>
          <w:trHeight w:val="704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36CF8" w14:textId="479E7615" w:rsidR="00A15938" w:rsidRPr="00467F38" w:rsidRDefault="00C51EEE" w:rsidP="00A15938">
            <w:pPr>
              <w:spacing w:line="276" w:lineRule="auto"/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Da li stranka radi u sektoru koji ima koristi od javnih fondova, uključujući i fondove Evropske unije?</w:t>
            </w:r>
          </w:p>
        </w:tc>
        <w:tc>
          <w:tcPr>
            <w:tcW w:w="4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82688" w14:textId="7A130B1E" w:rsidR="00A15938" w:rsidRPr="00467F38" w:rsidRDefault="00A15938" w:rsidP="00A15938">
            <w:pPr>
              <w:spacing w:line="276" w:lineRule="auto"/>
              <w:rPr>
                <w:rFonts w:ascii="Myriad Pro" w:hAnsi="Myriad Pro" w:cstheme="minorHAnsi"/>
              </w:rPr>
            </w:pPr>
          </w:p>
        </w:tc>
      </w:tr>
      <w:tr w:rsidR="009E5DE2" w:rsidRPr="00467F38" w14:paraId="5E62378B" w14:textId="77777777" w:rsidTr="00720E38">
        <w:trPr>
          <w:trHeight w:val="537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4F997" w14:textId="77777777" w:rsidR="009E5DE2" w:rsidRPr="00467F38" w:rsidRDefault="009E5DE2" w:rsidP="00A15938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4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7FEAF" w14:textId="77777777" w:rsidR="009E5DE2" w:rsidRPr="00467F38" w:rsidRDefault="009E5DE2" w:rsidP="00A15938">
            <w:pPr>
              <w:spacing w:line="276" w:lineRule="auto"/>
              <w:rPr>
                <w:rFonts w:ascii="Myriad Pro" w:hAnsi="Myriad Pro"/>
              </w:rPr>
            </w:pPr>
          </w:p>
        </w:tc>
      </w:tr>
    </w:tbl>
    <w:p w14:paraId="78F9C3A2" w14:textId="77777777" w:rsidR="00A15938" w:rsidRPr="00467F38" w:rsidRDefault="00A15938" w:rsidP="00A15938">
      <w:pPr>
        <w:rPr>
          <w:rFonts w:ascii="Myriad Pro" w:hAnsi="Myriad Pro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9E5DE2" w:rsidRPr="00467F38" w14:paraId="5B942F18" w14:textId="77777777" w:rsidTr="002205BF">
        <w:trPr>
          <w:trHeight w:val="299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D30C86" w14:textId="77777777" w:rsidR="009E5DE2" w:rsidRPr="00180F4C" w:rsidRDefault="009E5DE2" w:rsidP="009E5DE2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bookmarkStart w:id="0" w:name="_Hlk71812453"/>
            <w:r w:rsidRPr="00180F4C">
              <w:rPr>
                <w:rFonts w:ascii="Myriad Pro" w:hAnsi="Myriad Pro"/>
                <w:b/>
                <w:sz w:val="28"/>
                <w:szCs w:val="28"/>
              </w:rPr>
              <w:t>Preduzetnik/Fizičko lice - Osnovni podaci o stranci:</w:t>
            </w:r>
          </w:p>
        </w:tc>
      </w:tr>
      <w:tr w:rsidR="00B7436D" w:rsidRPr="00467F38" w14:paraId="268FCA79" w14:textId="77777777" w:rsidTr="00FE468B">
        <w:trPr>
          <w:trHeight w:val="303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DA5F2D" w14:textId="297EEC8A" w:rsidR="00B7436D" w:rsidRDefault="00B7436D" w:rsidP="00B7436D">
            <w:pPr>
              <w:rPr>
                <w:rFonts w:ascii="Myriad Pro" w:hAnsi="Myriad Pro"/>
                <w:b/>
              </w:rPr>
            </w:pPr>
            <w:r w:rsidRPr="00467F38">
              <w:rPr>
                <w:rFonts w:ascii="Myriad Pro" w:hAnsi="Myriad Pro" w:cstheme="minorHAnsi"/>
              </w:rPr>
              <w:t xml:space="preserve">Poslovno ime </w:t>
            </w:r>
            <w:r>
              <w:rPr>
                <w:rFonts w:ascii="Myriad Pro" w:hAnsi="Myriad Pro" w:cstheme="minorHAnsi"/>
              </w:rPr>
              <w:t>preduzetnika</w:t>
            </w:r>
            <w:r w:rsidRPr="00467F38">
              <w:rPr>
                <w:rFonts w:ascii="Myriad Pro" w:hAnsi="Myriad Pro" w:cstheme="minorHAnsi"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CABBB5" w14:textId="6BDEFEAA" w:rsidR="00B7436D" w:rsidRPr="00720E38" w:rsidRDefault="00720E38" w:rsidP="00720E38">
            <w:pPr>
              <w:rPr>
                <w:rFonts w:ascii="Myriad Pro" w:hAnsi="Myriad Pro"/>
                <w:bCs/>
              </w:rPr>
            </w:pPr>
            <w:r w:rsidRPr="00720E38">
              <w:rPr>
                <w:rFonts w:ascii="Myriad Pro" w:hAnsi="Myriad Pro"/>
                <w:bCs/>
              </w:rPr>
              <w:t>Matični broj:</w:t>
            </w:r>
          </w:p>
        </w:tc>
      </w:tr>
      <w:tr w:rsidR="00B7436D" w:rsidRPr="00467F38" w14:paraId="5A94916A" w14:textId="77777777" w:rsidTr="00720E38">
        <w:trPr>
          <w:trHeight w:val="483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36DA00" w14:textId="77777777" w:rsidR="00B7436D" w:rsidRDefault="00B7436D" w:rsidP="009E5DE2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3A35E1" w14:textId="77777777" w:rsidR="00B7436D" w:rsidRDefault="00B7436D" w:rsidP="00720E38">
            <w:pPr>
              <w:rPr>
                <w:rFonts w:ascii="Myriad Pro" w:hAnsi="Myriad Pro"/>
                <w:bCs/>
              </w:rPr>
            </w:pPr>
          </w:p>
          <w:p w14:paraId="0F0F574B" w14:textId="434B20E8" w:rsidR="00FB50B7" w:rsidRPr="00720E38" w:rsidRDefault="00FB50B7" w:rsidP="00720E38">
            <w:pPr>
              <w:rPr>
                <w:rFonts w:ascii="Myriad Pro" w:hAnsi="Myriad Pro"/>
                <w:bCs/>
              </w:rPr>
            </w:pPr>
          </w:p>
        </w:tc>
      </w:tr>
      <w:tr w:rsidR="00B7436D" w:rsidRPr="00467F38" w14:paraId="7A6E8B64" w14:textId="77777777" w:rsidTr="00AB3AE7">
        <w:trPr>
          <w:trHeight w:val="303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AF6AF8" w14:textId="120E6418" w:rsidR="00B7436D" w:rsidRDefault="00720E38" w:rsidP="00720E38">
            <w:pPr>
              <w:rPr>
                <w:rFonts w:ascii="Myriad Pro" w:hAnsi="Myriad Pro"/>
                <w:b/>
              </w:rPr>
            </w:pPr>
            <w:r w:rsidRPr="00467F38">
              <w:rPr>
                <w:rFonts w:ascii="Myriad Pro" w:hAnsi="Myriad Pro" w:cstheme="minorHAnsi"/>
              </w:rPr>
              <w:t>Sedište i adresa: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DF4532" w14:textId="124B2CB4" w:rsidR="00B7436D" w:rsidRPr="00720E38" w:rsidRDefault="00720E38" w:rsidP="00720E38">
            <w:pPr>
              <w:rPr>
                <w:rFonts w:ascii="Myriad Pro" w:hAnsi="Myriad Pro"/>
                <w:bCs/>
              </w:rPr>
            </w:pPr>
            <w:r w:rsidRPr="00720E38">
              <w:rPr>
                <w:rFonts w:ascii="Myriad Pro" w:hAnsi="Myriad Pro"/>
                <w:bCs/>
              </w:rPr>
              <w:t>PIB:</w:t>
            </w:r>
          </w:p>
        </w:tc>
      </w:tr>
      <w:tr w:rsidR="00B7436D" w:rsidRPr="00467F38" w14:paraId="7AA49FC8" w14:textId="77777777" w:rsidTr="00720E38">
        <w:trPr>
          <w:trHeight w:val="438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B79579" w14:textId="77777777" w:rsidR="00B7436D" w:rsidRDefault="00B7436D" w:rsidP="009E5DE2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BABF57" w14:textId="77777777" w:rsidR="00B7436D" w:rsidRDefault="00B7436D" w:rsidP="009E5DE2">
            <w:pPr>
              <w:jc w:val="center"/>
              <w:rPr>
                <w:rFonts w:ascii="Myriad Pro" w:hAnsi="Myriad Pro"/>
                <w:b/>
              </w:rPr>
            </w:pPr>
          </w:p>
          <w:p w14:paraId="11EAE01E" w14:textId="17D33591" w:rsidR="00FB50B7" w:rsidRDefault="00FB50B7" w:rsidP="009E5DE2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720E38" w:rsidRPr="00467F38" w14:paraId="2C5E2418" w14:textId="77777777" w:rsidTr="006D0A7E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21967" w14:textId="4D22A42A" w:rsidR="00720E38" w:rsidRDefault="00720E38" w:rsidP="00720E38">
            <w:pPr>
              <w:rPr>
                <w:rFonts w:ascii="Myriad Pro" w:hAnsi="Myriad Pro"/>
                <w:b/>
              </w:rPr>
            </w:pPr>
            <w:r w:rsidRPr="00467F38">
              <w:rPr>
                <w:rFonts w:ascii="Myriad Pro" w:hAnsi="Myriad Pro" w:cstheme="minorHAnsi"/>
              </w:rPr>
              <w:t>Delatnost (šifra i opis delatnosti):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752D77" w14:textId="7A5711F3" w:rsidR="00720E38" w:rsidRDefault="00720E38" w:rsidP="00720E38">
            <w:pPr>
              <w:rPr>
                <w:rFonts w:ascii="Myriad Pro" w:hAnsi="Myriad Pro"/>
                <w:b/>
              </w:rPr>
            </w:pPr>
            <w:r w:rsidRPr="00467F38">
              <w:rPr>
                <w:rFonts w:ascii="Myriad Pro" w:hAnsi="Myriad Pro" w:cstheme="minorHAnsi"/>
              </w:rPr>
              <w:t>URL adresa internet prodavnice:</w:t>
            </w:r>
          </w:p>
        </w:tc>
      </w:tr>
      <w:tr w:rsidR="00720E38" w:rsidRPr="00467F38" w14:paraId="5F4B628F" w14:textId="77777777" w:rsidTr="00720E38">
        <w:trPr>
          <w:trHeight w:val="537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9CC13" w14:textId="77777777" w:rsidR="00720E38" w:rsidRDefault="00720E38" w:rsidP="00720E38">
            <w:pPr>
              <w:rPr>
                <w:rFonts w:ascii="Myriad Pro" w:hAnsi="Myriad Pro" w:cstheme="minorHAnsi"/>
              </w:rPr>
            </w:pPr>
          </w:p>
          <w:p w14:paraId="63A31550" w14:textId="77777777" w:rsidR="00DB0637" w:rsidRDefault="00DB0637" w:rsidP="00720E38">
            <w:pPr>
              <w:rPr>
                <w:rFonts w:ascii="Myriad Pro" w:hAnsi="Myriad Pro" w:cstheme="minorHAnsi"/>
              </w:rPr>
            </w:pPr>
          </w:p>
          <w:p w14:paraId="72994727" w14:textId="77777777" w:rsidR="00DB0637" w:rsidRDefault="00DB0637" w:rsidP="00720E38">
            <w:pPr>
              <w:rPr>
                <w:rFonts w:ascii="Myriad Pro" w:hAnsi="Myriad Pro" w:cstheme="minorHAnsi"/>
              </w:rPr>
            </w:pPr>
          </w:p>
          <w:p w14:paraId="0D4336FF" w14:textId="02758C70" w:rsidR="00DB0637" w:rsidRPr="00467F38" w:rsidRDefault="00DB0637" w:rsidP="00720E38">
            <w:pPr>
              <w:rPr>
                <w:rFonts w:ascii="Myriad Pro" w:hAnsi="Myriad Pro" w:cstheme="minorHAnsi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4BB63D" w14:textId="77777777" w:rsidR="00720E38" w:rsidRDefault="00720E38" w:rsidP="00720E38">
            <w:pPr>
              <w:rPr>
                <w:rFonts w:ascii="Myriad Pro" w:hAnsi="Myriad Pro" w:cstheme="minorHAnsi"/>
              </w:rPr>
            </w:pPr>
          </w:p>
          <w:p w14:paraId="66A1912D" w14:textId="3831CB29" w:rsidR="00FB50B7" w:rsidRPr="00467F38" w:rsidRDefault="00FB50B7" w:rsidP="00720E38">
            <w:pPr>
              <w:rPr>
                <w:rFonts w:ascii="Myriad Pro" w:hAnsi="Myriad Pro" w:cstheme="minorHAnsi"/>
              </w:rPr>
            </w:pPr>
          </w:p>
        </w:tc>
      </w:tr>
      <w:tr w:rsidR="00720E38" w:rsidRPr="00467F38" w14:paraId="7010B5C4" w14:textId="77777777" w:rsidTr="00720E38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DE505" w14:textId="4A2B2A56" w:rsidR="00720E38" w:rsidRPr="00467F38" w:rsidRDefault="00720E38" w:rsidP="00720E38">
            <w:pPr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lastRenderedPageBreak/>
              <w:t xml:space="preserve">Telefon </w:t>
            </w:r>
            <w:r w:rsidR="00DB0637">
              <w:rPr>
                <w:rFonts w:ascii="Myriad Pro" w:hAnsi="Myriad Pro" w:cstheme="minorHAnsi"/>
              </w:rPr>
              <w:t>i</w:t>
            </w:r>
            <w:r w:rsidRPr="00467F38">
              <w:rPr>
                <w:rFonts w:ascii="Myriad Pro" w:hAnsi="Myriad Pro" w:cstheme="minorHAnsi"/>
              </w:rPr>
              <w:t xml:space="preserve"> faks: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7E389" w14:textId="0C9937BD" w:rsidR="00720E38" w:rsidRPr="00467F38" w:rsidRDefault="00720E38" w:rsidP="00720E38">
            <w:pPr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E-mail adresa</w:t>
            </w:r>
          </w:p>
        </w:tc>
      </w:tr>
      <w:tr w:rsidR="00720E38" w:rsidRPr="00467F38" w14:paraId="539BD622" w14:textId="77777777" w:rsidTr="00720E38">
        <w:trPr>
          <w:trHeight w:val="465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40A550" w14:textId="77777777" w:rsidR="00720E38" w:rsidRDefault="00720E38" w:rsidP="00720E38">
            <w:pPr>
              <w:rPr>
                <w:rFonts w:ascii="Myriad Pro" w:hAnsi="Myriad Pro" w:cstheme="minorHAnsi"/>
              </w:rPr>
            </w:pPr>
          </w:p>
          <w:p w14:paraId="31800F99" w14:textId="77777777" w:rsidR="00720E38" w:rsidRDefault="00720E38" w:rsidP="00720E38">
            <w:pPr>
              <w:rPr>
                <w:rFonts w:ascii="Myriad Pro" w:hAnsi="Myriad Pro" w:cstheme="minorHAnsi"/>
              </w:rPr>
            </w:pPr>
          </w:p>
          <w:p w14:paraId="0AB4883C" w14:textId="18E334F4" w:rsidR="00720E38" w:rsidRPr="00467F38" w:rsidRDefault="00720E38" w:rsidP="00720E38">
            <w:pPr>
              <w:rPr>
                <w:rFonts w:ascii="Myriad Pro" w:hAnsi="Myriad Pro" w:cstheme="minorHAnsi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DB215D" w14:textId="77777777" w:rsidR="00720E38" w:rsidRPr="00467F38" w:rsidRDefault="00720E38" w:rsidP="00720E38">
            <w:pPr>
              <w:rPr>
                <w:rFonts w:ascii="Myriad Pro" w:hAnsi="Myriad Pro" w:cstheme="minorHAnsi"/>
              </w:rPr>
            </w:pPr>
          </w:p>
        </w:tc>
      </w:tr>
      <w:tr w:rsidR="00720E38" w:rsidRPr="00467F38" w14:paraId="6ACEEDFC" w14:textId="77777777" w:rsidTr="00B40F44">
        <w:trPr>
          <w:trHeight w:val="282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F9152" w14:textId="3040219F" w:rsidR="00720E38" w:rsidRPr="00467F38" w:rsidRDefault="00720E38" w:rsidP="00720E3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</w:t>
            </w:r>
            <w:r w:rsidRPr="00467F38">
              <w:rPr>
                <w:rFonts w:ascii="Myriad Pro" w:hAnsi="Myriad Pro"/>
              </w:rPr>
              <w:t>me i prezime: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6DC51" w14:textId="77777777" w:rsidR="00720E38" w:rsidRPr="00467F38" w:rsidRDefault="00720E38" w:rsidP="00720E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JMBG:</w:t>
            </w:r>
          </w:p>
        </w:tc>
      </w:tr>
      <w:tr w:rsidR="00720E38" w:rsidRPr="00467F38" w14:paraId="554B8692" w14:textId="77777777" w:rsidTr="00720E38">
        <w:trPr>
          <w:trHeight w:val="627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1F8CBF3B" w14:textId="77777777" w:rsidR="00720E38" w:rsidRPr="00467F38" w:rsidRDefault="00720E38" w:rsidP="00720E38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7590F673" w14:textId="77777777" w:rsidR="00720E38" w:rsidRPr="00467F38" w:rsidRDefault="00720E38" w:rsidP="00720E38">
            <w:pPr>
              <w:rPr>
                <w:rFonts w:ascii="Myriad Pro" w:hAnsi="Myriad Pro"/>
              </w:rPr>
            </w:pPr>
          </w:p>
        </w:tc>
      </w:tr>
      <w:tr w:rsidR="00720E38" w:rsidRPr="00467F38" w14:paraId="689F30FC" w14:textId="77777777" w:rsidTr="00B40F44">
        <w:trPr>
          <w:trHeight w:val="282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6855A" w14:textId="77777777" w:rsidR="00720E38" w:rsidRPr="00467F38" w:rsidRDefault="00720E38" w:rsidP="00720E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Datum i mesto rođenja: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6A044" w14:textId="77777777" w:rsidR="00720E38" w:rsidRPr="00467F38" w:rsidRDefault="00720E38" w:rsidP="00720E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Prebivalište ili boravište:</w:t>
            </w:r>
          </w:p>
        </w:tc>
      </w:tr>
      <w:tr w:rsidR="00720E38" w:rsidRPr="00467F38" w14:paraId="6AB999C0" w14:textId="77777777" w:rsidTr="00720E38">
        <w:trPr>
          <w:trHeight w:val="537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3E271D0C" w14:textId="77777777" w:rsidR="00720E38" w:rsidRPr="00467F38" w:rsidRDefault="00720E38" w:rsidP="00720E38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7D92259B" w14:textId="77777777" w:rsidR="00720E38" w:rsidRPr="00467F38" w:rsidRDefault="00720E38" w:rsidP="00720E38">
            <w:pPr>
              <w:rPr>
                <w:rFonts w:ascii="Myriad Pro" w:hAnsi="Myriad Pro"/>
              </w:rPr>
            </w:pPr>
          </w:p>
        </w:tc>
      </w:tr>
      <w:tr w:rsidR="00720E38" w:rsidRPr="00467F38" w14:paraId="53820757" w14:textId="77777777" w:rsidTr="00B40F44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C510F" w14:textId="77777777" w:rsidR="00720E38" w:rsidRPr="00467F38" w:rsidRDefault="00720E38" w:rsidP="00720E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Vrsta i broj ličnog dokumenta: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EA563" w14:textId="77777777" w:rsidR="00720E38" w:rsidRPr="00467F38" w:rsidRDefault="00720E38" w:rsidP="00720E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Naziv izdavaoca</w:t>
            </w:r>
          </w:p>
          <w:p w14:paraId="49AB8109" w14:textId="77777777" w:rsidR="00720E38" w:rsidRPr="00467F38" w:rsidRDefault="00720E38" w:rsidP="00720E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 xml:space="preserve"> ličnog dokumenta:</w:t>
            </w:r>
          </w:p>
        </w:tc>
      </w:tr>
      <w:tr w:rsidR="00720E38" w:rsidRPr="00467F38" w14:paraId="2980C46D" w14:textId="77777777" w:rsidTr="00720E38">
        <w:trPr>
          <w:trHeight w:val="537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3E6082FA" w14:textId="77777777" w:rsidR="00720E38" w:rsidRPr="00467F38" w:rsidRDefault="00720E38" w:rsidP="00720E38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178D79A7" w14:textId="77777777" w:rsidR="00720E38" w:rsidRPr="00467F38" w:rsidRDefault="00720E38" w:rsidP="00720E38">
            <w:pPr>
              <w:rPr>
                <w:rFonts w:ascii="Myriad Pro" w:hAnsi="Myriad Pro"/>
              </w:rPr>
            </w:pPr>
          </w:p>
        </w:tc>
      </w:tr>
      <w:tr w:rsidR="00720E38" w:rsidRPr="00467F38" w14:paraId="6EAD88E8" w14:textId="77777777" w:rsidTr="00B40F44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C4B62" w14:textId="77777777" w:rsidR="00720E38" w:rsidRPr="00467F38" w:rsidRDefault="00720E38" w:rsidP="00720E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Datum i mesto izdavanja ličnog dokumenta: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4DAE0" w14:textId="77777777" w:rsidR="00720E38" w:rsidRPr="00467F38" w:rsidRDefault="00720E38" w:rsidP="00720E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Da li stranka radi u sektoru koji ima koristi od javnih fondova, uključujući i fondove Evropske unije?</w:t>
            </w:r>
          </w:p>
        </w:tc>
      </w:tr>
      <w:tr w:rsidR="00FB50B7" w:rsidRPr="00467F38" w14:paraId="5D6F73FF" w14:textId="77777777" w:rsidTr="00FB50B7">
        <w:trPr>
          <w:trHeight w:val="645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5C71" w14:textId="77777777" w:rsidR="00FB50B7" w:rsidRDefault="00FB50B7" w:rsidP="00720E38">
            <w:pPr>
              <w:rPr>
                <w:rFonts w:ascii="Myriad Pro" w:hAnsi="Myriad Pro"/>
              </w:rPr>
            </w:pPr>
          </w:p>
          <w:p w14:paraId="546D3B19" w14:textId="3F05FD8A" w:rsidR="00FB50B7" w:rsidRPr="00467F38" w:rsidRDefault="00FB50B7" w:rsidP="00720E38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11E2C" w14:textId="77777777" w:rsidR="00FB50B7" w:rsidRPr="00467F38" w:rsidRDefault="00FB50B7" w:rsidP="00720E38">
            <w:pPr>
              <w:rPr>
                <w:rFonts w:ascii="Myriad Pro" w:hAnsi="Myriad Pro"/>
              </w:rPr>
            </w:pPr>
          </w:p>
        </w:tc>
      </w:tr>
      <w:bookmarkEnd w:id="0"/>
    </w:tbl>
    <w:p w14:paraId="04F8617C" w14:textId="77777777" w:rsidR="00454A69" w:rsidRPr="00467F38" w:rsidRDefault="00454A69" w:rsidP="00A15938">
      <w:pPr>
        <w:rPr>
          <w:rFonts w:ascii="Myriad Pro" w:hAnsi="Myriad Pro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3C3849" w:rsidRPr="00467F38" w14:paraId="3F0040AA" w14:textId="77777777" w:rsidTr="002205BF">
        <w:trPr>
          <w:trHeight w:val="259"/>
        </w:trPr>
        <w:tc>
          <w:tcPr>
            <w:tcW w:w="9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7C08021" w14:textId="77777777" w:rsidR="003C3849" w:rsidRPr="00180F4C" w:rsidRDefault="003C3849" w:rsidP="00A15938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180F4C">
              <w:rPr>
                <w:rFonts w:ascii="Myriad Pro" w:hAnsi="Myriad Pro"/>
                <w:b/>
                <w:sz w:val="28"/>
                <w:szCs w:val="28"/>
              </w:rPr>
              <w:t>Podaci o licu građanskog prava (Udruženja i druge neprofitne organizacije):</w:t>
            </w:r>
          </w:p>
        </w:tc>
      </w:tr>
      <w:tr w:rsidR="003C3849" w:rsidRPr="00467F38" w14:paraId="4A3D2C41" w14:textId="77777777" w:rsidTr="00FB50B7">
        <w:trPr>
          <w:trHeight w:val="582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DA887" w14:textId="129A9F3F" w:rsidR="00454A69" w:rsidRPr="00467F38" w:rsidRDefault="003C3849" w:rsidP="00FB50B7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Naziv lica građanskog prava</w:t>
            </w:r>
            <w:r w:rsidR="00180F4C">
              <w:rPr>
                <w:rFonts w:ascii="Myriad Pro" w:hAnsi="Myriad Pro"/>
              </w:rPr>
              <w:t xml:space="preserve"> (i oblik organizovanja)</w:t>
            </w:r>
            <w:r w:rsidRPr="00467F38">
              <w:rPr>
                <w:rFonts w:ascii="Myriad Pro" w:hAnsi="Myriad Pro"/>
              </w:rPr>
              <w:t>: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728CC" w14:textId="77777777" w:rsidR="003C3849" w:rsidRPr="00467F38" w:rsidRDefault="003C3849" w:rsidP="003C3849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Identitet lica ovlašćenog za zastupanje</w:t>
            </w:r>
          </w:p>
          <w:p w14:paraId="4286D8EF" w14:textId="50B4E04C" w:rsidR="00454A69" w:rsidRPr="00467F38" w:rsidRDefault="003C3849" w:rsidP="00FB50B7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(Ime i prezime):</w:t>
            </w:r>
          </w:p>
        </w:tc>
      </w:tr>
      <w:tr w:rsidR="00180F4C" w:rsidRPr="00467F38" w14:paraId="18473D6E" w14:textId="77777777" w:rsidTr="00180F4C">
        <w:trPr>
          <w:trHeight w:val="492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46FA5" w14:textId="77777777" w:rsidR="00180F4C" w:rsidRPr="00467F38" w:rsidRDefault="00180F4C" w:rsidP="00A15938">
            <w:pPr>
              <w:rPr>
                <w:rFonts w:ascii="Myriad Pro" w:hAnsi="Myriad Pro"/>
              </w:rPr>
            </w:pP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BF65E" w14:textId="77777777" w:rsidR="00180F4C" w:rsidRPr="00467F38" w:rsidRDefault="00180F4C" w:rsidP="003C3849">
            <w:pPr>
              <w:rPr>
                <w:rFonts w:ascii="Myriad Pro" w:hAnsi="Myriad Pro"/>
              </w:rPr>
            </w:pPr>
          </w:p>
        </w:tc>
      </w:tr>
      <w:tr w:rsidR="00180F4C" w:rsidRPr="00467F38" w14:paraId="75613A3C" w14:textId="77777777" w:rsidTr="00180F4C">
        <w:trPr>
          <w:trHeight w:val="528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52CBB" w14:textId="31606800" w:rsidR="00180F4C" w:rsidRPr="00467F38" w:rsidRDefault="00180F4C" w:rsidP="00A1593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Matični broj: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1E669" w14:textId="18ED3986" w:rsidR="00180F4C" w:rsidRPr="00467F38" w:rsidRDefault="00180F4C" w:rsidP="003C3849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PIB:</w:t>
            </w:r>
          </w:p>
        </w:tc>
      </w:tr>
      <w:tr w:rsidR="00180F4C" w:rsidRPr="00467F38" w14:paraId="4FB2F705" w14:textId="77777777" w:rsidTr="00180F4C">
        <w:trPr>
          <w:trHeight w:val="402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6B0F7" w14:textId="77777777" w:rsidR="00180F4C" w:rsidRPr="00467F38" w:rsidRDefault="00180F4C" w:rsidP="00A15938">
            <w:pPr>
              <w:rPr>
                <w:rFonts w:ascii="Myriad Pro" w:hAnsi="Myriad Pro"/>
              </w:rPr>
            </w:pP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FEC24" w14:textId="77777777" w:rsidR="00180F4C" w:rsidRPr="00467F38" w:rsidRDefault="00180F4C" w:rsidP="003C3849">
            <w:pPr>
              <w:rPr>
                <w:rFonts w:ascii="Myriad Pro" w:hAnsi="Myriad Pro"/>
              </w:rPr>
            </w:pPr>
          </w:p>
        </w:tc>
      </w:tr>
      <w:tr w:rsidR="00180F4C" w:rsidRPr="00467F38" w14:paraId="559E50C9" w14:textId="77777777" w:rsidTr="00180F4C">
        <w:trPr>
          <w:trHeight w:val="402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50314" w14:textId="4D78076F" w:rsidR="00180F4C" w:rsidRPr="00467F38" w:rsidRDefault="00180F4C" w:rsidP="00A159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Delatnost pravnog lica (šifra i opis delatnosti):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ECCFE" w14:textId="77777777" w:rsidR="00180F4C" w:rsidRDefault="00180F4C" w:rsidP="003C3849">
            <w:pPr>
              <w:rPr>
                <w:rFonts w:ascii="Myriad Pro" w:hAnsi="Myriad Pro" w:cstheme="minorHAnsi"/>
              </w:rPr>
            </w:pPr>
            <w:r w:rsidRPr="00467F38">
              <w:rPr>
                <w:rFonts w:ascii="Myriad Pro" w:hAnsi="Myriad Pro" w:cstheme="minorHAnsi"/>
              </w:rPr>
              <w:t>Vrste roba i usluga koje se prodaju putem internet prodavnice</w:t>
            </w:r>
            <w:r>
              <w:rPr>
                <w:rFonts w:ascii="Myriad Pro" w:hAnsi="Myriad Pro" w:cstheme="minorHAnsi"/>
              </w:rPr>
              <w:t>/fizičkog prodajnog mesta</w:t>
            </w:r>
            <w:r w:rsidRPr="00467F38">
              <w:rPr>
                <w:rFonts w:ascii="Myriad Pro" w:hAnsi="Myriad Pro" w:cstheme="minorHAnsi"/>
              </w:rPr>
              <w:t>:</w:t>
            </w:r>
          </w:p>
          <w:p w14:paraId="37D3DBA6" w14:textId="5674124C" w:rsidR="00180F4C" w:rsidRPr="00467F38" w:rsidRDefault="00180F4C" w:rsidP="003C3849">
            <w:pPr>
              <w:rPr>
                <w:rFonts w:ascii="Myriad Pro" w:hAnsi="Myriad Pro"/>
              </w:rPr>
            </w:pPr>
          </w:p>
        </w:tc>
      </w:tr>
      <w:tr w:rsidR="00180F4C" w:rsidRPr="00467F38" w14:paraId="538180B7" w14:textId="77777777" w:rsidTr="00180F4C">
        <w:trPr>
          <w:trHeight w:val="402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08602" w14:textId="77777777" w:rsidR="00180F4C" w:rsidRPr="00467F38" w:rsidRDefault="00180F4C" w:rsidP="00A15938">
            <w:pPr>
              <w:rPr>
                <w:rFonts w:ascii="Myriad Pro" w:hAnsi="Myriad Pro"/>
              </w:rPr>
            </w:pP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1B88C" w14:textId="77777777" w:rsidR="00180F4C" w:rsidRPr="00467F38" w:rsidRDefault="00180F4C" w:rsidP="003C3849">
            <w:pPr>
              <w:rPr>
                <w:rFonts w:ascii="Myriad Pro" w:hAnsi="Myriad Pro"/>
              </w:rPr>
            </w:pPr>
          </w:p>
        </w:tc>
      </w:tr>
      <w:tr w:rsidR="00180F4C" w:rsidRPr="00467F38" w14:paraId="6107DC54" w14:textId="77777777" w:rsidTr="00180F4C">
        <w:trPr>
          <w:trHeight w:val="402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4A8CA" w14:textId="595F0AAB" w:rsidR="00180F4C" w:rsidRPr="00467F38" w:rsidRDefault="00C51EEE" w:rsidP="00A159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URL adresa internet prodavnice: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C1B15" w14:textId="0B8EEB72" w:rsidR="00180F4C" w:rsidRPr="00467F38" w:rsidRDefault="00C51EEE" w:rsidP="003C3849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Telefon</w:t>
            </w:r>
            <w:r>
              <w:rPr>
                <w:rFonts w:ascii="Myriad Pro" w:hAnsi="Myriad Pro" w:cstheme="minorHAnsi"/>
              </w:rPr>
              <w:t xml:space="preserve">, </w:t>
            </w:r>
            <w:r w:rsidRPr="00467F38">
              <w:rPr>
                <w:rFonts w:ascii="Myriad Pro" w:hAnsi="Myriad Pro" w:cstheme="minorHAnsi"/>
              </w:rPr>
              <w:t>faks</w:t>
            </w:r>
            <w:r>
              <w:rPr>
                <w:rFonts w:ascii="Myriad Pro" w:hAnsi="Myriad Pro" w:cstheme="minorHAnsi"/>
              </w:rPr>
              <w:t xml:space="preserve"> i e-mail adresa</w:t>
            </w:r>
            <w:r w:rsidRPr="00467F38">
              <w:rPr>
                <w:rFonts w:ascii="Myriad Pro" w:hAnsi="Myriad Pro" w:cstheme="minorHAnsi"/>
              </w:rPr>
              <w:t>:</w:t>
            </w:r>
          </w:p>
        </w:tc>
      </w:tr>
      <w:tr w:rsidR="00180F4C" w:rsidRPr="00467F38" w14:paraId="3E9C658C" w14:textId="77777777" w:rsidTr="00180F4C">
        <w:trPr>
          <w:trHeight w:val="402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127DA" w14:textId="77777777" w:rsidR="00180F4C" w:rsidRPr="00467F38" w:rsidRDefault="00180F4C" w:rsidP="00A15938">
            <w:pPr>
              <w:rPr>
                <w:rFonts w:ascii="Myriad Pro" w:hAnsi="Myriad Pro"/>
              </w:rPr>
            </w:pP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2A9E5" w14:textId="77777777" w:rsidR="00180F4C" w:rsidRPr="00467F38" w:rsidRDefault="00180F4C" w:rsidP="003C3849">
            <w:pPr>
              <w:rPr>
                <w:rFonts w:ascii="Myriad Pro" w:hAnsi="Myriad Pro"/>
              </w:rPr>
            </w:pPr>
          </w:p>
        </w:tc>
      </w:tr>
      <w:tr w:rsidR="00B8468F" w:rsidRPr="00467F38" w14:paraId="3CD0E190" w14:textId="77777777" w:rsidTr="00F454BA">
        <w:trPr>
          <w:trHeight w:val="245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0FF8C" w14:textId="77777777" w:rsidR="00B8468F" w:rsidRDefault="00B8468F" w:rsidP="00B8468F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Da li stranka radi u sektoru koji ima koristi od javnih fondova, uključujući i fondove Evropske unije?</w:t>
            </w:r>
          </w:p>
          <w:p w14:paraId="3D43C444" w14:textId="77777777" w:rsidR="00B8468F" w:rsidRPr="00467F38" w:rsidRDefault="00B8468F" w:rsidP="00A15938">
            <w:pPr>
              <w:rPr>
                <w:rFonts w:ascii="Myriad Pro" w:hAnsi="Myriad Pro"/>
              </w:rPr>
            </w:pP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D44AF" w14:textId="72DA9F68" w:rsidR="00B8468F" w:rsidRPr="00467F38" w:rsidRDefault="00FB50B7" w:rsidP="003C3849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Zemlja u kojoj stranka obavlja najveći deo poslovanja:</w:t>
            </w:r>
          </w:p>
        </w:tc>
      </w:tr>
      <w:tr w:rsidR="00FB50B7" w:rsidRPr="00467F38" w14:paraId="5A61A08E" w14:textId="77777777" w:rsidTr="00F454BA">
        <w:trPr>
          <w:trHeight w:val="245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50F3C" w14:textId="77777777" w:rsidR="00FB50B7" w:rsidRPr="00467F38" w:rsidRDefault="00FB50B7" w:rsidP="00B8468F">
            <w:pPr>
              <w:rPr>
                <w:rFonts w:ascii="Myriad Pro" w:hAnsi="Myriad Pro"/>
              </w:rPr>
            </w:pP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66FF4" w14:textId="77777777" w:rsidR="00FB50B7" w:rsidRPr="00467F38" w:rsidRDefault="00FB50B7" w:rsidP="003C3849">
            <w:pPr>
              <w:rPr>
                <w:rFonts w:ascii="Myriad Pro" w:hAnsi="Myriad Pro" w:cstheme="minorHAnsi"/>
              </w:rPr>
            </w:pPr>
          </w:p>
        </w:tc>
      </w:tr>
      <w:tr w:rsidR="00FB50B7" w:rsidRPr="00467F38" w14:paraId="19B11BD4" w14:textId="77777777" w:rsidTr="00F454BA">
        <w:trPr>
          <w:trHeight w:val="245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E18CF" w14:textId="1866A34D" w:rsidR="00FB50B7" w:rsidRPr="00467F38" w:rsidRDefault="00FB50B7" w:rsidP="00B8468F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Druge zemlje u kojima stranka obavlja značajno poslovanje: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AA0A1" w14:textId="77777777" w:rsidR="00FB50B7" w:rsidRPr="00467F38" w:rsidRDefault="00FB50B7" w:rsidP="003C3849">
            <w:pPr>
              <w:rPr>
                <w:rFonts w:ascii="Myriad Pro" w:hAnsi="Myriad Pro" w:cstheme="minorHAnsi"/>
              </w:rPr>
            </w:pPr>
          </w:p>
        </w:tc>
      </w:tr>
      <w:tr w:rsidR="00FB50B7" w:rsidRPr="00467F38" w14:paraId="5250CDF9" w14:textId="77777777" w:rsidTr="00F454BA">
        <w:trPr>
          <w:trHeight w:val="245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1C77F" w14:textId="77777777" w:rsidR="00FB50B7" w:rsidRDefault="00FB50B7" w:rsidP="00B8468F">
            <w:pPr>
              <w:rPr>
                <w:rFonts w:ascii="Myriad Pro" w:hAnsi="Myriad Pro" w:cstheme="minorHAnsi"/>
              </w:rPr>
            </w:pPr>
          </w:p>
          <w:p w14:paraId="4C516F17" w14:textId="77777777" w:rsidR="00FB50B7" w:rsidRDefault="00FB50B7" w:rsidP="00B8468F">
            <w:pPr>
              <w:rPr>
                <w:rFonts w:ascii="Myriad Pro" w:hAnsi="Myriad Pro" w:cstheme="minorHAnsi"/>
              </w:rPr>
            </w:pPr>
          </w:p>
          <w:p w14:paraId="38F1E97E" w14:textId="670F2D80" w:rsidR="00FB50B7" w:rsidRPr="00467F38" w:rsidRDefault="00FB50B7" w:rsidP="00B8468F">
            <w:pPr>
              <w:rPr>
                <w:rFonts w:ascii="Myriad Pro" w:hAnsi="Myriad Pro" w:cstheme="minorHAnsi"/>
              </w:rPr>
            </w:pPr>
          </w:p>
        </w:tc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766D5" w14:textId="77777777" w:rsidR="00FB50B7" w:rsidRPr="00467F38" w:rsidRDefault="00FB50B7" w:rsidP="003C3849">
            <w:pPr>
              <w:rPr>
                <w:rFonts w:ascii="Myriad Pro" w:hAnsi="Myriad Pro" w:cstheme="minorHAnsi"/>
              </w:rPr>
            </w:pPr>
          </w:p>
        </w:tc>
      </w:tr>
    </w:tbl>
    <w:p w14:paraId="3FDBB0B8" w14:textId="5B2C5F97" w:rsidR="009E5DE2" w:rsidRDefault="009E5DE2" w:rsidP="00A15938">
      <w:pPr>
        <w:rPr>
          <w:rFonts w:ascii="Myriad Pro" w:hAnsi="Myriad Pro"/>
        </w:rPr>
      </w:pPr>
    </w:p>
    <w:p w14:paraId="3C6F7FBD" w14:textId="1601CFC1" w:rsidR="000805E6" w:rsidRPr="0067148C" w:rsidRDefault="000805E6" w:rsidP="00A15938">
      <w:pPr>
        <w:rPr>
          <w:rFonts w:ascii="Myriad Pro" w:hAnsi="Myriad Pro"/>
          <w:b/>
          <w:bCs/>
          <w:sz w:val="28"/>
          <w:szCs w:val="28"/>
        </w:rPr>
      </w:pPr>
      <w:r w:rsidRPr="0067148C">
        <w:rPr>
          <w:rFonts w:ascii="Myriad Pro" w:hAnsi="Myriad Pro"/>
          <w:b/>
          <w:bCs/>
          <w:sz w:val="28"/>
          <w:szCs w:val="28"/>
        </w:rPr>
        <w:lastRenderedPageBreak/>
        <w:t>Posebni oblici organizovanja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AF1140" w:rsidRPr="00467F38" w14:paraId="1CA79E9F" w14:textId="77777777" w:rsidTr="002205BF">
        <w:trPr>
          <w:trHeight w:val="299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175869" w14:textId="588874DB" w:rsidR="00AF1140" w:rsidRPr="00FB50B7" w:rsidRDefault="009746EC" w:rsidP="00573B8B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FB50B7">
              <w:rPr>
                <w:rFonts w:ascii="Myriad Pro" w:hAnsi="Myriad Pro"/>
                <w:b/>
                <w:sz w:val="28"/>
                <w:szCs w:val="28"/>
              </w:rPr>
              <w:t>Poljoprivredno gazdinstvo</w:t>
            </w:r>
          </w:p>
        </w:tc>
      </w:tr>
      <w:tr w:rsidR="00AF1140" w:rsidRPr="00467F38" w14:paraId="7F416E88" w14:textId="77777777" w:rsidTr="00573B8B">
        <w:trPr>
          <w:trHeight w:val="282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CF182" w14:textId="4B98ED4B" w:rsidR="00AF1140" w:rsidRPr="00B87F76" w:rsidRDefault="00B87F76" w:rsidP="00573B8B">
            <w:pPr>
              <w:rPr>
                <w:rFonts w:ascii="Myriad Pro" w:hAnsi="Myriad Pro"/>
              </w:rPr>
            </w:pPr>
            <w:r w:rsidRPr="00B87F76">
              <w:rPr>
                <w:rFonts w:ascii="Myriad Pro" w:hAnsi="Myriad Pro"/>
                <w:lang w:val="en-US"/>
              </w:rPr>
              <w:t>Nosilac</w:t>
            </w:r>
            <w:r w:rsidR="00E636DB">
              <w:rPr>
                <w:rFonts w:ascii="Myriad Pro" w:hAnsi="Myriad Pro"/>
                <w:lang w:val="en-US"/>
              </w:rPr>
              <w:t xml:space="preserve"> porodičnog p</w:t>
            </w:r>
            <w:r w:rsidRPr="00B87F76">
              <w:rPr>
                <w:rFonts w:ascii="Myriad Pro" w:hAnsi="Myriad Pro"/>
                <w:lang w:val="en-US"/>
              </w:rPr>
              <w:t>oljoprivrednog gazdinstva</w:t>
            </w:r>
            <w:r w:rsidR="00E5627E">
              <w:rPr>
                <w:rFonts w:ascii="Myriad Pro" w:hAnsi="Myriad Pro"/>
                <w:lang w:val="en-US"/>
              </w:rPr>
              <w:t xml:space="preserve"> (Ime i prezime)</w:t>
            </w:r>
            <w:r w:rsidR="00AF1140" w:rsidRPr="00B87F76">
              <w:rPr>
                <w:rFonts w:ascii="Myriad Pro" w:hAnsi="Myriad Pro"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9E777" w14:textId="384D201B" w:rsidR="00AF1140" w:rsidRPr="00467F38" w:rsidRDefault="00E5627E" w:rsidP="00573B8B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Broj registrovanog porodičnog poljoprivrednog gazdinstva:</w:t>
            </w:r>
          </w:p>
        </w:tc>
      </w:tr>
      <w:tr w:rsidR="00AF1140" w:rsidRPr="00467F38" w14:paraId="6B7A2803" w14:textId="77777777" w:rsidTr="00FB50B7">
        <w:trPr>
          <w:trHeight w:val="555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0C3A615A" w14:textId="232E5F94" w:rsidR="00AF1140" w:rsidRPr="00467F38" w:rsidRDefault="00AF1140" w:rsidP="00573B8B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36B57C9B" w14:textId="77777777" w:rsidR="00AF1140" w:rsidRPr="00467F38" w:rsidRDefault="00AF1140" w:rsidP="00573B8B">
            <w:pPr>
              <w:rPr>
                <w:rFonts w:ascii="Myriad Pro" w:hAnsi="Myriad Pro"/>
              </w:rPr>
            </w:pPr>
          </w:p>
        </w:tc>
      </w:tr>
      <w:tr w:rsidR="00AF1140" w:rsidRPr="00467F38" w14:paraId="7A4F5180" w14:textId="77777777" w:rsidTr="00573B8B">
        <w:trPr>
          <w:trHeight w:val="282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DF5E6" w14:textId="735FEA80" w:rsidR="00AF1140" w:rsidRPr="00467F38" w:rsidRDefault="00E5627E" w:rsidP="00573B8B">
            <w:pPr>
              <w:rPr>
                <w:rFonts w:ascii="Myriad Pro" w:hAnsi="Myriad Pro"/>
              </w:rPr>
            </w:pPr>
            <w:r w:rsidRPr="0035158F"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  <w:t xml:space="preserve">Matični broj nosioca </w:t>
            </w:r>
            <w:r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  <w:t>porodičnog p</w:t>
            </w:r>
            <w:r w:rsidRPr="0035158F"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  <w:t>oljoprivrednog gazdinstva</w:t>
            </w:r>
            <w:r w:rsidRPr="00467F38">
              <w:rPr>
                <w:rFonts w:ascii="Myriad Pro" w:hAnsi="Myriad Pro"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F474E" w14:textId="77777777" w:rsidR="00AF1140" w:rsidRPr="00467F38" w:rsidRDefault="00B87F76" w:rsidP="00573B8B">
            <w:pPr>
              <w:rPr>
                <w:rFonts w:ascii="Myriad Pro" w:hAnsi="Myriad Pro"/>
              </w:rPr>
            </w:pPr>
            <w:r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  <w:t>Adresa</w:t>
            </w:r>
            <w:r w:rsidR="00AF1140" w:rsidRPr="00467F38">
              <w:rPr>
                <w:rFonts w:ascii="Myriad Pro" w:hAnsi="Myriad Pro"/>
              </w:rPr>
              <w:t>:</w:t>
            </w:r>
          </w:p>
        </w:tc>
      </w:tr>
      <w:tr w:rsidR="00AF1140" w:rsidRPr="00467F38" w14:paraId="62C3936A" w14:textId="77777777" w:rsidTr="002904E4">
        <w:trPr>
          <w:trHeight w:val="555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4FF6975B" w14:textId="77777777" w:rsidR="00AF1140" w:rsidRPr="00467F38" w:rsidRDefault="00AF1140" w:rsidP="00573B8B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421961A3" w14:textId="77777777" w:rsidR="00AF1140" w:rsidRPr="00467F38" w:rsidRDefault="00AF1140" w:rsidP="00573B8B">
            <w:pPr>
              <w:rPr>
                <w:rFonts w:ascii="Myriad Pro" w:hAnsi="Myriad Pro"/>
              </w:rPr>
            </w:pPr>
          </w:p>
        </w:tc>
      </w:tr>
      <w:tr w:rsidR="00AF1140" w:rsidRPr="00467F38" w14:paraId="26CFF971" w14:textId="77777777" w:rsidTr="00573B8B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B2440" w14:textId="299112AD" w:rsidR="00AF1140" w:rsidRPr="00467F38" w:rsidRDefault="00AF1140" w:rsidP="00573B8B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Vrsta i broj ličnog dokumenta: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A5D73" w14:textId="578C1C0A" w:rsidR="00AF1140" w:rsidRPr="00467F38" w:rsidRDefault="002904E4" w:rsidP="00573B8B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Izdavalac i datum izdavanja:</w:t>
            </w:r>
          </w:p>
        </w:tc>
      </w:tr>
      <w:tr w:rsidR="00AF1140" w:rsidRPr="00467F38" w14:paraId="7F1A2D46" w14:textId="77777777" w:rsidTr="002904E4">
        <w:trPr>
          <w:trHeight w:val="465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13A136C6" w14:textId="77777777" w:rsidR="00AF1140" w:rsidRPr="00467F38" w:rsidRDefault="00AF1140" w:rsidP="00573B8B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2ABF11CA" w14:textId="77777777" w:rsidR="00AF1140" w:rsidRPr="00467F38" w:rsidRDefault="00AF1140" w:rsidP="00573B8B">
            <w:pPr>
              <w:rPr>
                <w:rFonts w:ascii="Myriad Pro" w:hAnsi="Myriad Pro"/>
              </w:rPr>
            </w:pPr>
          </w:p>
        </w:tc>
      </w:tr>
      <w:tr w:rsidR="002904E4" w:rsidRPr="00467F38" w14:paraId="5CE2D647" w14:textId="77777777" w:rsidTr="00573B8B">
        <w:trPr>
          <w:trHeight w:val="299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1D8AACA2" w14:textId="557D26BE" w:rsidR="002904E4" w:rsidRPr="00467F38" w:rsidRDefault="002904E4" w:rsidP="00573B8B">
            <w:pPr>
              <w:rPr>
                <w:rFonts w:ascii="Myriad Pro" w:hAnsi="Myriad Pro"/>
              </w:rPr>
            </w:pPr>
            <w:r w:rsidRPr="0035158F">
              <w:rPr>
                <w:rFonts w:ascii="Myriad Pro" w:hAnsi="Myriad Pro"/>
                <w:sz w:val="23"/>
                <w:szCs w:val="23"/>
                <w:lang w:val="sr-Latn-RS" w:eastAsia="sr-Cyrl-CS"/>
              </w:rPr>
              <w:t>Tekući račun</w:t>
            </w:r>
            <w:r>
              <w:rPr>
                <w:rFonts w:ascii="Myriad Pro" w:hAnsi="Myriad Pro"/>
                <w:sz w:val="23"/>
                <w:szCs w:val="23"/>
                <w:lang w:val="sr-Latn-RS" w:eastAsia="sr-Cyrl-CS"/>
              </w:rPr>
              <w:t xml:space="preserve"> porodičnog poljoprivrednog gazdinstva: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6C0D7F8B" w14:textId="43A163BF" w:rsidR="002904E4" w:rsidRPr="00467F38" w:rsidRDefault="002904E4" w:rsidP="00573B8B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URL adresa internet prodavnice:</w:t>
            </w:r>
          </w:p>
        </w:tc>
      </w:tr>
      <w:tr w:rsidR="002904E4" w:rsidRPr="00467F38" w14:paraId="3C8500D1" w14:textId="77777777" w:rsidTr="002904E4">
        <w:trPr>
          <w:trHeight w:val="555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33FB998E" w14:textId="77777777" w:rsidR="002904E4" w:rsidRPr="00467F38" w:rsidRDefault="002904E4" w:rsidP="00573B8B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563EA677" w14:textId="77777777" w:rsidR="002904E4" w:rsidRPr="00467F38" w:rsidRDefault="002904E4" w:rsidP="00573B8B">
            <w:pPr>
              <w:rPr>
                <w:rFonts w:ascii="Myriad Pro" w:hAnsi="Myriad Pro"/>
              </w:rPr>
            </w:pPr>
          </w:p>
        </w:tc>
      </w:tr>
      <w:tr w:rsidR="00AF1140" w:rsidRPr="00467F38" w14:paraId="0A1DBCD8" w14:textId="77777777" w:rsidTr="00E5627E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7CDCB" w14:textId="77777777" w:rsidR="00AF1140" w:rsidRPr="00467F38" w:rsidRDefault="00B87F76" w:rsidP="00573B8B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Telefon</w:t>
            </w:r>
            <w:r w:rsidR="00AF1140" w:rsidRPr="00467F38">
              <w:rPr>
                <w:rFonts w:ascii="Myriad Pro" w:hAnsi="Myriad Pro"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EA5DC" w14:textId="77777777" w:rsidR="00AF1140" w:rsidRPr="00467F38" w:rsidRDefault="00B87F76" w:rsidP="00573B8B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Email adresa:</w:t>
            </w:r>
          </w:p>
        </w:tc>
      </w:tr>
      <w:tr w:rsidR="00D9216F" w:rsidRPr="00467F38" w14:paraId="688F6E29" w14:textId="77777777" w:rsidTr="002904E4">
        <w:trPr>
          <w:trHeight w:val="627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F204" w14:textId="77777777" w:rsidR="00D9216F" w:rsidRDefault="00D9216F" w:rsidP="00573B8B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5069" w14:textId="77777777" w:rsidR="00D9216F" w:rsidRDefault="00D9216F" w:rsidP="00573B8B">
            <w:pPr>
              <w:rPr>
                <w:rFonts w:ascii="Myriad Pro" w:hAnsi="Myriad Pro"/>
              </w:rPr>
            </w:pPr>
          </w:p>
        </w:tc>
      </w:tr>
      <w:tr w:rsidR="002904E4" w:rsidRPr="00467F38" w14:paraId="357D55EF" w14:textId="77777777" w:rsidTr="002904E4">
        <w:trPr>
          <w:trHeight w:val="627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E70DF" w14:textId="61601A49" w:rsidR="002904E4" w:rsidRDefault="002904E4" w:rsidP="00573B8B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Da li stranka ima koristi od javnih fondova, uključujući i fondove Evropske unije?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D204F" w14:textId="77777777" w:rsidR="002904E4" w:rsidRDefault="002904E4" w:rsidP="00573B8B">
            <w:pPr>
              <w:rPr>
                <w:rFonts w:ascii="Myriad Pro" w:hAnsi="Myriad Pro"/>
              </w:rPr>
            </w:pPr>
          </w:p>
        </w:tc>
      </w:tr>
      <w:tr w:rsidR="002904E4" w:rsidRPr="00467F38" w14:paraId="0E13AE08" w14:textId="77777777" w:rsidTr="002904E4">
        <w:trPr>
          <w:trHeight w:val="627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02CE6" w14:textId="77777777" w:rsidR="002904E4" w:rsidRDefault="002904E4" w:rsidP="00573B8B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727EE" w14:textId="77777777" w:rsidR="002904E4" w:rsidRDefault="002904E4" w:rsidP="00573B8B">
            <w:pPr>
              <w:rPr>
                <w:rFonts w:ascii="Myriad Pro" w:hAnsi="Myriad Pro"/>
              </w:rPr>
            </w:pPr>
          </w:p>
        </w:tc>
      </w:tr>
    </w:tbl>
    <w:p w14:paraId="61E9B830" w14:textId="04B763F1" w:rsidR="000805E6" w:rsidRDefault="000805E6" w:rsidP="00A15938">
      <w:pPr>
        <w:rPr>
          <w:rFonts w:ascii="Myriad Pro" w:hAnsi="Myriad Pro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C75B90" w:rsidRPr="00467F38" w14:paraId="0BF4028B" w14:textId="77777777" w:rsidTr="002205BF">
        <w:trPr>
          <w:trHeight w:val="299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212B903" w14:textId="77777777" w:rsidR="00D9216F" w:rsidRPr="00FB50B7" w:rsidRDefault="00C75B90" w:rsidP="00D9216F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FB50B7">
              <w:rPr>
                <w:rFonts w:ascii="Myriad Pro" w:hAnsi="Myriad Pro"/>
                <w:b/>
                <w:sz w:val="28"/>
                <w:szCs w:val="28"/>
              </w:rPr>
              <w:t>Poljoprivredno gazdinstvo</w:t>
            </w:r>
            <w:r w:rsidR="00D9216F" w:rsidRPr="00FB50B7">
              <w:rPr>
                <w:rFonts w:ascii="Myriad Pro" w:hAnsi="Myriad Pro"/>
                <w:b/>
                <w:sz w:val="28"/>
                <w:szCs w:val="28"/>
              </w:rPr>
              <w:t xml:space="preserve"> </w:t>
            </w:r>
          </w:p>
          <w:p w14:paraId="4245D472" w14:textId="6F84BB4F" w:rsidR="00C75B90" w:rsidRPr="00FB50B7" w:rsidRDefault="00D9216F" w:rsidP="00D9216F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FB50B7">
              <w:rPr>
                <w:rFonts w:ascii="Myriad Pro" w:hAnsi="Myriad Pro"/>
                <w:b/>
                <w:sz w:val="28"/>
                <w:szCs w:val="28"/>
              </w:rPr>
              <w:t>(</w:t>
            </w:r>
            <w:r w:rsidRPr="00FB50B7">
              <w:rPr>
                <w:rFonts w:ascii="Myriad Pro" w:hAnsi="Myriad Pro"/>
                <w:sz w:val="28"/>
                <w:szCs w:val="28"/>
                <w:lang w:val="en-US"/>
              </w:rPr>
              <w:t xml:space="preserve"> Pravno lice, preduzetnik ili drugi organizacioni oblik pravnog lica)</w:t>
            </w:r>
          </w:p>
        </w:tc>
      </w:tr>
      <w:tr w:rsidR="00D9216F" w:rsidRPr="00467F38" w14:paraId="535EAD3C" w14:textId="77777777" w:rsidTr="007A7E57">
        <w:trPr>
          <w:trHeight w:val="282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23BE7" w14:textId="275BC5AE" w:rsidR="00D9216F" w:rsidRPr="00B87F76" w:rsidRDefault="00D9216F" w:rsidP="00D9216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  <w:lang w:val="en-US"/>
              </w:rPr>
              <w:t>Naziv pravnog lica, preduzetnika ili drugog organizacionog oblika pravnog lica - p</w:t>
            </w:r>
            <w:r w:rsidRPr="00B87F76">
              <w:rPr>
                <w:rFonts w:ascii="Myriad Pro" w:hAnsi="Myriad Pro"/>
                <w:lang w:val="en-US"/>
              </w:rPr>
              <w:t>oljoprivredno</w:t>
            </w:r>
            <w:r>
              <w:rPr>
                <w:rFonts w:ascii="Myriad Pro" w:hAnsi="Myriad Pro"/>
                <w:lang w:val="en-US"/>
              </w:rPr>
              <w:t>g</w:t>
            </w:r>
            <w:r w:rsidRPr="00B87F76">
              <w:rPr>
                <w:rFonts w:ascii="Myriad Pro" w:hAnsi="Myriad Pro"/>
                <w:lang w:val="en-US"/>
              </w:rPr>
              <w:t xml:space="preserve"> gazdinstv</w:t>
            </w:r>
            <w:r>
              <w:rPr>
                <w:rFonts w:ascii="Myriad Pro" w:hAnsi="Myriad Pro"/>
                <w:lang w:val="en-US"/>
              </w:rPr>
              <w:t>a</w:t>
            </w:r>
            <w:r w:rsidRPr="00B87F76">
              <w:rPr>
                <w:rFonts w:ascii="Myriad Pro" w:hAnsi="Myriad Pro"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0E99A" w14:textId="20B1E62F" w:rsidR="00D9216F" w:rsidRPr="00FB50B7" w:rsidRDefault="00D9216F" w:rsidP="00D9216F">
            <w:pPr>
              <w:rPr>
                <w:rFonts w:ascii="Myriad Pro" w:hAnsi="Myriad Pro"/>
              </w:rPr>
            </w:pPr>
            <w:r w:rsidRPr="00FB50B7">
              <w:rPr>
                <w:rFonts w:ascii="Myriad Pro" w:hAnsi="Myriad Pro"/>
              </w:rPr>
              <w:t>Broj registrovanog poljoprivrednog gazdinstva:</w:t>
            </w:r>
          </w:p>
        </w:tc>
      </w:tr>
      <w:tr w:rsidR="00D9216F" w:rsidRPr="00467F38" w14:paraId="4D98B940" w14:textId="77777777" w:rsidTr="00D9216F">
        <w:trPr>
          <w:trHeight w:val="582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7228AD09" w14:textId="77777777" w:rsidR="00D9216F" w:rsidRPr="00467F38" w:rsidRDefault="00D9216F" w:rsidP="00D9216F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1D833519" w14:textId="77777777" w:rsidR="00D9216F" w:rsidRPr="00467F38" w:rsidRDefault="00D9216F" w:rsidP="00D9216F">
            <w:pPr>
              <w:rPr>
                <w:rFonts w:ascii="Myriad Pro" w:hAnsi="Myriad Pro"/>
              </w:rPr>
            </w:pPr>
          </w:p>
        </w:tc>
      </w:tr>
      <w:tr w:rsidR="00D9216F" w:rsidRPr="00467F38" w14:paraId="53F544E1" w14:textId="77777777" w:rsidTr="007A7E57">
        <w:trPr>
          <w:trHeight w:val="282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7BCCA" w14:textId="63D868B9" w:rsidR="00D9216F" w:rsidRPr="00467F38" w:rsidRDefault="00D9216F" w:rsidP="00D9216F">
            <w:pPr>
              <w:rPr>
                <w:rFonts w:ascii="Myriad Pro" w:hAnsi="Myriad Pro"/>
              </w:rPr>
            </w:pPr>
            <w:r w:rsidRPr="0035158F"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  <w:t>Matični broj</w:t>
            </w:r>
            <w:r w:rsidRPr="00467F38">
              <w:rPr>
                <w:rFonts w:ascii="Myriad Pro" w:hAnsi="Myriad Pro"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28AD7" w14:textId="77777777" w:rsidR="00D9216F" w:rsidRPr="00467F38" w:rsidRDefault="00D9216F" w:rsidP="00D9216F">
            <w:pPr>
              <w:rPr>
                <w:rFonts w:ascii="Myriad Pro" w:hAnsi="Myriad Pro"/>
              </w:rPr>
            </w:pPr>
            <w:r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  <w:t>Adresa</w:t>
            </w:r>
            <w:r w:rsidRPr="00467F38">
              <w:rPr>
                <w:rFonts w:ascii="Myriad Pro" w:hAnsi="Myriad Pro"/>
              </w:rPr>
              <w:t>:</w:t>
            </w:r>
          </w:p>
        </w:tc>
      </w:tr>
      <w:tr w:rsidR="00D9216F" w:rsidRPr="00467F38" w14:paraId="2DB2CE61" w14:textId="77777777" w:rsidTr="001C6D6A">
        <w:trPr>
          <w:trHeight w:val="555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2F01D" w14:textId="77777777" w:rsidR="00D9216F" w:rsidRPr="0035158F" w:rsidRDefault="00D9216F" w:rsidP="00D9216F">
            <w:pPr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22ADA" w14:textId="77777777" w:rsidR="00D9216F" w:rsidRDefault="00D9216F" w:rsidP="00D9216F">
            <w:pPr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</w:pPr>
          </w:p>
        </w:tc>
      </w:tr>
      <w:tr w:rsidR="00D9216F" w:rsidRPr="00467F38" w14:paraId="3E4C712B" w14:textId="77777777" w:rsidTr="007A7E57">
        <w:trPr>
          <w:trHeight w:val="282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BDAA6" w14:textId="4FAA150E" w:rsidR="00D9216F" w:rsidRPr="0035158F" w:rsidRDefault="001C6D6A" w:rsidP="00D9216F">
            <w:pPr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</w:pPr>
            <w:r w:rsidRPr="0035158F">
              <w:rPr>
                <w:rFonts w:ascii="Myriad Pro" w:hAnsi="Myriad Pro"/>
                <w:sz w:val="23"/>
                <w:szCs w:val="23"/>
                <w:lang w:val="sr-Latn-RS" w:eastAsia="sr-Cyrl-CS"/>
              </w:rPr>
              <w:t>Tekući račun</w:t>
            </w:r>
            <w:r>
              <w:rPr>
                <w:rFonts w:ascii="Myriad Pro" w:hAnsi="Myriad Pro"/>
                <w:sz w:val="23"/>
                <w:szCs w:val="23"/>
                <w:lang w:val="sr-Latn-RS" w:eastAsia="sr-Cyrl-CS"/>
              </w:rPr>
              <w:t xml:space="preserve"> poljoprivrednog gazdinstva: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FDE36" w14:textId="10682375" w:rsidR="00D9216F" w:rsidRDefault="002904E4" w:rsidP="00D9216F">
            <w:pPr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</w:pPr>
            <w:r w:rsidRPr="00467F38">
              <w:rPr>
                <w:rFonts w:ascii="Myriad Pro" w:hAnsi="Myriad Pro" w:cstheme="minorHAnsi"/>
              </w:rPr>
              <w:t>URL adresa internet prodavnice:</w:t>
            </w:r>
          </w:p>
        </w:tc>
      </w:tr>
      <w:tr w:rsidR="00D9216F" w:rsidRPr="00467F38" w14:paraId="0AA7870C" w14:textId="77777777" w:rsidTr="00D9216F">
        <w:trPr>
          <w:trHeight w:val="573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03603F70" w14:textId="77777777" w:rsidR="00D9216F" w:rsidRPr="00467F38" w:rsidRDefault="00D9216F" w:rsidP="00D9216F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1E6E5B0B" w14:textId="77777777" w:rsidR="00D9216F" w:rsidRPr="00467F38" w:rsidRDefault="00D9216F" w:rsidP="00D9216F">
            <w:pPr>
              <w:rPr>
                <w:rFonts w:ascii="Myriad Pro" w:hAnsi="Myriad Pro"/>
              </w:rPr>
            </w:pPr>
          </w:p>
        </w:tc>
      </w:tr>
      <w:tr w:rsidR="00D9216F" w:rsidRPr="00467F38" w14:paraId="5E6BA0B1" w14:textId="77777777" w:rsidTr="007A7E57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486DD" w14:textId="11187D18" w:rsidR="00D9216F" w:rsidRPr="00467F38" w:rsidRDefault="00D9216F" w:rsidP="00D9216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Ime i prezime / </w:t>
            </w:r>
            <w:r w:rsidRPr="00467F38">
              <w:rPr>
                <w:rFonts w:ascii="Myriad Pro" w:hAnsi="Myriad Pro"/>
              </w:rPr>
              <w:t>Vrsta i broj ličnog dokumenta</w:t>
            </w:r>
            <w:r>
              <w:rPr>
                <w:rFonts w:ascii="Myriad Pro" w:hAnsi="Myriad Pro"/>
              </w:rPr>
              <w:t xml:space="preserve"> odgovornog lica</w:t>
            </w:r>
            <w:r w:rsidR="002904E4">
              <w:rPr>
                <w:rFonts w:ascii="Myriad Pro" w:hAnsi="Myriad Pro"/>
              </w:rPr>
              <w:t xml:space="preserve"> i izdavalac</w:t>
            </w:r>
            <w:r w:rsidRPr="00467F38">
              <w:rPr>
                <w:rFonts w:ascii="Myriad Pro" w:hAnsi="Myriad Pro"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6AC44" w14:textId="5460F06B" w:rsidR="00D9216F" w:rsidRPr="00467F38" w:rsidRDefault="00D9216F" w:rsidP="00D9216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JMBG odgovornog lica:</w:t>
            </w:r>
          </w:p>
        </w:tc>
      </w:tr>
      <w:tr w:rsidR="00D9216F" w:rsidRPr="00467F38" w14:paraId="16FDCB15" w14:textId="77777777" w:rsidTr="00D9216F">
        <w:trPr>
          <w:trHeight w:val="663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4BD739C0" w14:textId="77777777" w:rsidR="00D9216F" w:rsidRDefault="00D9216F" w:rsidP="00D9216F">
            <w:pPr>
              <w:rPr>
                <w:rFonts w:ascii="Myriad Pro" w:hAnsi="Myriad Pro"/>
              </w:rPr>
            </w:pPr>
          </w:p>
          <w:p w14:paraId="1CBF4F9E" w14:textId="77777777" w:rsidR="002904E4" w:rsidRDefault="002904E4" w:rsidP="00D9216F">
            <w:pPr>
              <w:rPr>
                <w:rFonts w:ascii="Myriad Pro" w:hAnsi="Myriad Pro"/>
              </w:rPr>
            </w:pPr>
          </w:p>
          <w:p w14:paraId="22F01337" w14:textId="77777777" w:rsidR="002904E4" w:rsidRDefault="002904E4" w:rsidP="00D9216F">
            <w:pPr>
              <w:rPr>
                <w:rFonts w:ascii="Myriad Pro" w:hAnsi="Myriad Pro"/>
              </w:rPr>
            </w:pPr>
          </w:p>
          <w:p w14:paraId="62008708" w14:textId="725E33A4" w:rsidR="002904E4" w:rsidRPr="00467F38" w:rsidRDefault="002904E4" w:rsidP="00D9216F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49492ADA" w14:textId="77777777" w:rsidR="00D9216F" w:rsidRPr="00467F38" w:rsidRDefault="00D9216F" w:rsidP="00D9216F">
            <w:pPr>
              <w:rPr>
                <w:rFonts w:ascii="Myriad Pro" w:hAnsi="Myriad Pro"/>
              </w:rPr>
            </w:pPr>
          </w:p>
        </w:tc>
      </w:tr>
      <w:tr w:rsidR="00D9216F" w:rsidRPr="00467F38" w14:paraId="0D18F89C" w14:textId="77777777" w:rsidTr="007A7E57">
        <w:trPr>
          <w:trHeight w:val="299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52B27A58" w14:textId="35904261" w:rsidR="00D9216F" w:rsidRPr="00467F38" w:rsidRDefault="00D9216F" w:rsidP="00D9216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Adresa odgovornog lica: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240C7609" w14:textId="7AAA2A77" w:rsidR="00D9216F" w:rsidRPr="00467F38" w:rsidRDefault="001C6D6A" w:rsidP="00D9216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Telefon</w:t>
            </w:r>
            <w:r w:rsidR="002904E4">
              <w:rPr>
                <w:rFonts w:ascii="Myriad Pro" w:hAnsi="Myriad Pro"/>
              </w:rPr>
              <w:t xml:space="preserve"> i email adresa:</w:t>
            </w:r>
          </w:p>
        </w:tc>
      </w:tr>
      <w:tr w:rsidR="00D9216F" w:rsidRPr="00467F38" w14:paraId="2889E586" w14:textId="77777777" w:rsidTr="00D9216F">
        <w:trPr>
          <w:trHeight w:val="627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60A1FED7" w14:textId="32EB3867" w:rsidR="00D9216F" w:rsidRPr="00467F38" w:rsidRDefault="00D9216F" w:rsidP="00D9216F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41BA70E5" w14:textId="77777777" w:rsidR="00D9216F" w:rsidRPr="00467F38" w:rsidRDefault="00D9216F" w:rsidP="00D9216F">
            <w:pPr>
              <w:rPr>
                <w:rFonts w:ascii="Myriad Pro" w:hAnsi="Myriad Pro"/>
              </w:rPr>
            </w:pPr>
          </w:p>
        </w:tc>
      </w:tr>
      <w:tr w:rsidR="00D9216F" w:rsidRPr="00467F38" w14:paraId="372511BA" w14:textId="77777777" w:rsidTr="007A7E57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4AEF6" w14:textId="4EF8C1FD" w:rsidR="00D9216F" w:rsidRPr="00467F38" w:rsidRDefault="002904E4" w:rsidP="00D9216F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Da li stranka ima koristi od javnih fondova, uključujući i fondove Evropske unije?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8CE0A" w14:textId="60AEC89B" w:rsidR="00D9216F" w:rsidRPr="00467F38" w:rsidRDefault="00D9216F" w:rsidP="00D9216F">
            <w:pPr>
              <w:rPr>
                <w:rFonts w:ascii="Myriad Pro" w:hAnsi="Myriad Pro"/>
              </w:rPr>
            </w:pPr>
          </w:p>
        </w:tc>
      </w:tr>
      <w:tr w:rsidR="00D9216F" w:rsidRPr="00467F38" w14:paraId="703D020E" w14:textId="77777777" w:rsidTr="002205BF">
        <w:trPr>
          <w:trHeight w:val="627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8066D" w14:textId="77777777" w:rsidR="00D9216F" w:rsidRPr="0035158F" w:rsidRDefault="00D9216F" w:rsidP="00D9216F">
            <w:pPr>
              <w:rPr>
                <w:rFonts w:ascii="Myriad Pro" w:hAnsi="Myriad Pro"/>
                <w:sz w:val="23"/>
                <w:szCs w:val="23"/>
                <w:lang w:val="sr-Latn-RS" w:eastAsia="sr-Cyrl-CS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B4FB0" w14:textId="77777777" w:rsidR="00D9216F" w:rsidRDefault="00D9216F" w:rsidP="00D9216F">
            <w:pPr>
              <w:rPr>
                <w:rFonts w:ascii="Myriad Pro" w:hAnsi="Myriad Pro"/>
              </w:rPr>
            </w:pPr>
          </w:p>
        </w:tc>
      </w:tr>
    </w:tbl>
    <w:p w14:paraId="0A81B9A5" w14:textId="2DBB9F0C" w:rsidR="00C75B90" w:rsidRDefault="00C75B90" w:rsidP="00A15938">
      <w:pPr>
        <w:rPr>
          <w:rFonts w:ascii="Myriad Pro" w:hAnsi="Myriad Pro"/>
        </w:rPr>
      </w:pPr>
    </w:p>
    <w:tbl>
      <w:tblPr>
        <w:tblStyle w:val="TableGrid"/>
        <w:tblpPr w:leftFromText="180" w:rightFromText="180" w:vertAnchor="text" w:horzAnchor="margin" w:tblpY="137"/>
        <w:tblW w:w="9540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D9216F" w:rsidRPr="00467F38" w14:paraId="6A0FD32B" w14:textId="77777777" w:rsidTr="002205BF">
        <w:trPr>
          <w:trHeight w:val="299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AD5E06F" w14:textId="77777777" w:rsidR="00D9216F" w:rsidRPr="002904E4" w:rsidRDefault="00D9216F" w:rsidP="007A7E57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2904E4">
              <w:rPr>
                <w:rFonts w:ascii="Myriad Pro" w:hAnsi="Myriad Pro"/>
                <w:b/>
                <w:sz w:val="28"/>
                <w:szCs w:val="28"/>
              </w:rPr>
              <w:t>Ostali oblici organizovanja - Osnovni podaci o stranci:</w:t>
            </w:r>
          </w:p>
        </w:tc>
      </w:tr>
      <w:tr w:rsidR="00D9216F" w:rsidRPr="00467F38" w14:paraId="2F55C02A" w14:textId="77777777" w:rsidTr="007A7E57">
        <w:trPr>
          <w:trHeight w:val="282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51872" w14:textId="77777777" w:rsidR="00D9216F" w:rsidRPr="00B87F76" w:rsidRDefault="00D9216F" w:rsidP="007A7E5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  <w:lang w:val="en-US"/>
              </w:rPr>
              <w:t>Oblik organizovanja (pravna forma)</w:t>
            </w:r>
            <w:r w:rsidRPr="00B87F76">
              <w:rPr>
                <w:rFonts w:ascii="Myriad Pro" w:hAnsi="Myriad Pro"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7C8F9" w14:textId="77777777" w:rsidR="00D9216F" w:rsidRPr="00467F38" w:rsidRDefault="00D9216F" w:rsidP="007A7E5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Matični broj/</w:t>
            </w:r>
            <w:r w:rsidRPr="00467F38">
              <w:rPr>
                <w:rFonts w:ascii="Myriad Pro" w:hAnsi="Myriad Pro"/>
              </w:rPr>
              <w:t>JMBG:</w:t>
            </w:r>
          </w:p>
        </w:tc>
      </w:tr>
      <w:tr w:rsidR="00D9216F" w:rsidRPr="00467F38" w14:paraId="15A5E605" w14:textId="77777777" w:rsidTr="003060EF">
        <w:trPr>
          <w:trHeight w:val="468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07B9DE95" w14:textId="77777777" w:rsidR="00D9216F" w:rsidRPr="00467F38" w:rsidRDefault="00D9216F" w:rsidP="007A7E57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009CAD02" w14:textId="77777777" w:rsidR="00D9216F" w:rsidRPr="00467F38" w:rsidRDefault="00D9216F" w:rsidP="007A7E57">
            <w:pPr>
              <w:rPr>
                <w:rFonts w:ascii="Myriad Pro" w:hAnsi="Myriad Pro"/>
              </w:rPr>
            </w:pPr>
          </w:p>
        </w:tc>
      </w:tr>
      <w:tr w:rsidR="00D9216F" w:rsidRPr="00467F38" w14:paraId="7FA9E86F" w14:textId="77777777" w:rsidTr="007A7E57">
        <w:trPr>
          <w:trHeight w:val="282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5FB74" w14:textId="77777777" w:rsidR="00D9216F" w:rsidRPr="00467F38" w:rsidRDefault="00D9216F" w:rsidP="007A7E5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Registracioni broj: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C4183" w14:textId="77777777" w:rsidR="00D9216F" w:rsidRPr="00467F38" w:rsidRDefault="00D9216F" w:rsidP="007A7E57">
            <w:pPr>
              <w:rPr>
                <w:rFonts w:ascii="Myriad Pro" w:hAnsi="Myriad Pro"/>
              </w:rPr>
            </w:pPr>
            <w:r>
              <w:rPr>
                <w:rFonts w:ascii="Myriad Pro" w:hAnsi="Myriad Pro" w:cs="Arial"/>
                <w:sz w:val="23"/>
                <w:szCs w:val="23"/>
                <w:lang w:val="sr-Latn-RS" w:eastAsia="sr-Cyrl-CS"/>
              </w:rPr>
              <w:t>Adresa</w:t>
            </w:r>
            <w:r w:rsidRPr="00467F38">
              <w:rPr>
                <w:rFonts w:ascii="Myriad Pro" w:hAnsi="Myriad Pro"/>
              </w:rPr>
              <w:t>:</w:t>
            </w:r>
          </w:p>
        </w:tc>
      </w:tr>
      <w:tr w:rsidR="00D9216F" w:rsidRPr="00467F38" w14:paraId="038D17E6" w14:textId="77777777" w:rsidTr="003060EF">
        <w:trPr>
          <w:trHeight w:val="558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3446E878" w14:textId="77777777" w:rsidR="00D9216F" w:rsidRPr="00467F38" w:rsidRDefault="00D9216F" w:rsidP="007A7E57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1F510DDA" w14:textId="77777777" w:rsidR="00D9216F" w:rsidRPr="00467F38" w:rsidRDefault="00D9216F" w:rsidP="007A7E57">
            <w:pPr>
              <w:rPr>
                <w:rFonts w:ascii="Myriad Pro" w:hAnsi="Myriad Pro"/>
              </w:rPr>
            </w:pPr>
          </w:p>
        </w:tc>
      </w:tr>
      <w:tr w:rsidR="00D9216F" w:rsidRPr="00467F38" w14:paraId="3F160291" w14:textId="77777777" w:rsidTr="007A7E57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A92C4" w14:textId="77777777" w:rsidR="00D9216F" w:rsidRPr="00467F38" w:rsidRDefault="00D9216F" w:rsidP="007A7E57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Vrsta i broj ličnog dokumenta: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5C98" w14:textId="77777777" w:rsidR="00D9216F" w:rsidRPr="00467F38" w:rsidRDefault="00D9216F" w:rsidP="007A7E57">
            <w:pPr>
              <w:rPr>
                <w:rFonts w:ascii="Myriad Pro" w:hAnsi="Myriad Pro"/>
              </w:rPr>
            </w:pPr>
            <w:r w:rsidRPr="0035158F">
              <w:rPr>
                <w:rFonts w:ascii="Myriad Pro" w:hAnsi="Myriad Pro"/>
                <w:sz w:val="23"/>
                <w:szCs w:val="23"/>
                <w:lang w:val="sr-Latn-RS" w:eastAsia="sr-Cyrl-CS"/>
              </w:rPr>
              <w:t>Tekući račun</w:t>
            </w:r>
            <w:r>
              <w:rPr>
                <w:rFonts w:ascii="Myriad Pro" w:hAnsi="Myriad Pro"/>
                <w:sz w:val="23"/>
                <w:szCs w:val="23"/>
                <w:lang w:val="sr-Latn-RS" w:eastAsia="sr-Cyrl-CS"/>
              </w:rPr>
              <w:t>:</w:t>
            </w:r>
          </w:p>
        </w:tc>
      </w:tr>
      <w:tr w:rsidR="00D9216F" w:rsidRPr="00467F38" w14:paraId="75705881" w14:textId="77777777" w:rsidTr="003060EF">
        <w:trPr>
          <w:trHeight w:val="540"/>
        </w:trPr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4A6D5C3A" w14:textId="77777777" w:rsidR="00D9216F" w:rsidRPr="00467F38" w:rsidRDefault="00D9216F" w:rsidP="007A7E57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6077F7F5" w14:textId="77777777" w:rsidR="00D9216F" w:rsidRPr="00467F38" w:rsidRDefault="00D9216F" w:rsidP="007A7E57">
            <w:pPr>
              <w:rPr>
                <w:rFonts w:ascii="Myriad Pro" w:hAnsi="Myriad Pro"/>
              </w:rPr>
            </w:pPr>
          </w:p>
        </w:tc>
      </w:tr>
      <w:tr w:rsidR="00D9216F" w:rsidRPr="00467F38" w14:paraId="2D0B4909" w14:textId="77777777" w:rsidTr="007A7E57">
        <w:trPr>
          <w:trHeight w:val="299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03948" w14:textId="77777777" w:rsidR="00D9216F" w:rsidRPr="00467F38" w:rsidRDefault="00D9216F" w:rsidP="007A7E5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Telefon</w:t>
            </w:r>
            <w:r w:rsidRPr="00467F38">
              <w:rPr>
                <w:rFonts w:ascii="Myriad Pro" w:hAnsi="Myriad Pro"/>
              </w:rPr>
              <w:t>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27911" w14:textId="77777777" w:rsidR="00D9216F" w:rsidRPr="00467F38" w:rsidRDefault="00D9216F" w:rsidP="007A7E5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Email adresa:</w:t>
            </w:r>
          </w:p>
        </w:tc>
      </w:tr>
      <w:tr w:rsidR="003060EF" w:rsidRPr="00467F38" w14:paraId="449881A6" w14:textId="77777777" w:rsidTr="003060EF">
        <w:trPr>
          <w:trHeight w:val="630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AAC7" w14:textId="77777777" w:rsidR="003060EF" w:rsidRDefault="003060EF" w:rsidP="007A7E57">
            <w:pPr>
              <w:rPr>
                <w:rFonts w:ascii="Myriad Pro" w:hAnsi="Myriad Pro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E5AA7" w14:textId="77777777" w:rsidR="003060EF" w:rsidRDefault="003060EF" w:rsidP="007A7E57">
            <w:pPr>
              <w:rPr>
                <w:rFonts w:ascii="Myriad Pro" w:hAnsi="Myriad Pro"/>
              </w:rPr>
            </w:pPr>
          </w:p>
        </w:tc>
      </w:tr>
      <w:tr w:rsidR="002205BF" w:rsidRPr="00467F38" w14:paraId="58A7198C" w14:textId="77777777" w:rsidTr="003060EF">
        <w:trPr>
          <w:trHeight w:val="630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5EC14" w14:textId="38EA4E6B" w:rsidR="002205BF" w:rsidRDefault="002205BF" w:rsidP="007A7E57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Da li stranka ima koristi od javnih fondova, uključujući i fondove Evropske unije?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EBD0B" w14:textId="3055F464" w:rsidR="002205BF" w:rsidRDefault="00D24B6E" w:rsidP="007A7E57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 w:cstheme="minorHAnsi"/>
              </w:rPr>
              <w:t>URL adresa internet prodavnice:</w:t>
            </w:r>
          </w:p>
        </w:tc>
      </w:tr>
      <w:tr w:rsidR="002205BF" w:rsidRPr="00467F38" w14:paraId="6BFEE440" w14:textId="77777777" w:rsidTr="003060EF">
        <w:trPr>
          <w:trHeight w:val="630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8C5A2" w14:textId="77777777" w:rsidR="002205BF" w:rsidRPr="00467F38" w:rsidRDefault="002205BF" w:rsidP="007A7E57">
            <w:pPr>
              <w:rPr>
                <w:rFonts w:ascii="Myriad Pro" w:hAnsi="Myriad Pro" w:cstheme="minorHAnsi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2C4A6" w14:textId="77777777" w:rsidR="002205BF" w:rsidRDefault="002205BF" w:rsidP="007A7E57">
            <w:pPr>
              <w:rPr>
                <w:rFonts w:ascii="Myriad Pro" w:hAnsi="Myriad Pro"/>
              </w:rPr>
            </w:pPr>
          </w:p>
        </w:tc>
      </w:tr>
    </w:tbl>
    <w:p w14:paraId="11D15A5E" w14:textId="061E70E1" w:rsidR="00C75B90" w:rsidRDefault="00C75B90" w:rsidP="00A15938">
      <w:pPr>
        <w:rPr>
          <w:rFonts w:ascii="Myriad Pro" w:hAnsi="Myriad Pro"/>
        </w:rPr>
      </w:pPr>
    </w:p>
    <w:p w14:paraId="58DD1E36" w14:textId="0CBA0B0E" w:rsidR="00F505D2" w:rsidRDefault="00F505D2" w:rsidP="00A15938">
      <w:pPr>
        <w:rPr>
          <w:rFonts w:ascii="Myriad Pro" w:hAnsi="Myriad Pro"/>
        </w:rPr>
      </w:pPr>
      <w:r>
        <w:rPr>
          <w:rFonts w:ascii="Myriad Pro" w:hAnsi="Myriad Pro"/>
        </w:rPr>
        <w:t>(</w:t>
      </w:r>
      <w:r w:rsidRPr="00F505D2">
        <w:rPr>
          <w:rFonts w:ascii="Myriad Pro" w:hAnsi="Myriad Pro"/>
          <w:b/>
          <w:bCs/>
        </w:rPr>
        <w:t>popunjavaju svi oblici organizovanja)</w:t>
      </w:r>
    </w:p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3480"/>
        <w:gridCol w:w="1249"/>
        <w:gridCol w:w="4730"/>
      </w:tblGrid>
      <w:tr w:rsidR="00FB50B7" w:rsidRPr="00467F38" w14:paraId="12250566" w14:textId="77777777" w:rsidTr="002205BF">
        <w:trPr>
          <w:trHeight w:val="221"/>
        </w:trPr>
        <w:tc>
          <w:tcPr>
            <w:tcW w:w="94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3C80C7" w14:textId="77777777" w:rsidR="00FB50B7" w:rsidRPr="00F505D2" w:rsidRDefault="00FB50B7" w:rsidP="00F2412A">
            <w:pPr>
              <w:jc w:val="center"/>
              <w:rPr>
                <w:rFonts w:ascii="Myriad Pro" w:hAnsi="Myriad Pro"/>
                <w:b/>
                <w:bCs/>
                <w:sz w:val="28"/>
                <w:szCs w:val="28"/>
              </w:rPr>
            </w:pPr>
            <w:r w:rsidRPr="00F505D2">
              <w:rPr>
                <w:rFonts w:ascii="Myriad Pro" w:hAnsi="Myriad Pro"/>
                <w:b/>
                <w:bCs/>
                <w:sz w:val="28"/>
                <w:szCs w:val="28"/>
              </w:rPr>
              <w:t>Podaci o poslovanju</w:t>
            </w:r>
          </w:p>
        </w:tc>
      </w:tr>
      <w:tr w:rsidR="00FB50B7" w:rsidRPr="00467F38" w14:paraId="668786BB" w14:textId="77777777" w:rsidTr="00F505D2">
        <w:trPr>
          <w:trHeight w:val="3300"/>
        </w:trPr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4CC8E3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Ukupan promet u prethodna tri meseca:____________________</w:t>
            </w:r>
          </w:p>
          <w:p w14:paraId="69C37418" w14:textId="77777777" w:rsidR="00FB50B7" w:rsidRPr="00467F38" w:rsidRDefault="00FB50B7" w:rsidP="00F2412A">
            <w:pPr>
              <w:rPr>
                <w:rFonts w:ascii="Myriad Pro" w:hAnsi="Myriad Pro"/>
              </w:rPr>
            </w:pPr>
          </w:p>
          <w:p w14:paraId="0A49AF70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Ukupan promet web shop-a u prethodna tri meseca:____________________</w:t>
            </w:r>
          </w:p>
          <w:p w14:paraId="47DC12AF" w14:textId="77777777" w:rsidR="00FB50B7" w:rsidRPr="00467F38" w:rsidRDefault="00FB50B7" w:rsidP="00F2412A">
            <w:pPr>
              <w:rPr>
                <w:rFonts w:ascii="Myriad Pro" w:hAnsi="Myriad Pro"/>
              </w:rPr>
            </w:pPr>
          </w:p>
          <w:p w14:paraId="60C5A9DA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Prosečna vrednost transakcija:_________________</w:t>
            </w:r>
          </w:p>
        </w:tc>
        <w:tc>
          <w:tcPr>
            <w:tcW w:w="59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1E7B7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Očekivani maksimalni iznos transakcije:________________________________</w:t>
            </w:r>
          </w:p>
          <w:p w14:paraId="3BF310F3" w14:textId="77777777" w:rsidR="00FB50B7" w:rsidRPr="00467F38" w:rsidRDefault="00FB50B7" w:rsidP="00F2412A">
            <w:pPr>
              <w:rPr>
                <w:rFonts w:ascii="Myriad Pro" w:hAnsi="Myriad Pro"/>
              </w:rPr>
            </w:pPr>
          </w:p>
          <w:p w14:paraId="76DE2054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Planirani/očekivani godišnji obim prometa:__________________________________</w:t>
            </w:r>
          </w:p>
          <w:p w14:paraId="428B1F7E" w14:textId="77777777" w:rsidR="00FB50B7" w:rsidRPr="00467F38" w:rsidRDefault="00FB50B7" w:rsidP="00F2412A">
            <w:pPr>
              <w:rPr>
                <w:rFonts w:ascii="Myriad Pro" w:hAnsi="Myriad Pro"/>
              </w:rPr>
            </w:pPr>
          </w:p>
          <w:p w14:paraId="6E43EAAE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Očekivani minimalni iznos transakcije:________________________________</w:t>
            </w:r>
          </w:p>
          <w:p w14:paraId="3E8F011C" w14:textId="77777777" w:rsidR="00FB50B7" w:rsidRPr="00467F38" w:rsidRDefault="00FB50B7" w:rsidP="00F2412A">
            <w:pPr>
              <w:rPr>
                <w:rFonts w:ascii="Myriad Pro" w:hAnsi="Myriad Pro"/>
              </w:rPr>
            </w:pPr>
          </w:p>
          <w:p w14:paraId="0F2A583B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 xml:space="preserve">Očekivani broj transakcija:__________________________________________   </w:t>
            </w:r>
          </w:p>
        </w:tc>
      </w:tr>
      <w:tr w:rsidR="00FB50B7" w:rsidRPr="00467F38" w14:paraId="12BE733E" w14:textId="77777777" w:rsidTr="00F505D2">
        <w:trPr>
          <w:trHeight w:val="780"/>
        </w:trPr>
        <w:tc>
          <w:tcPr>
            <w:tcW w:w="9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88FB8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Opis biznis plana:</w:t>
            </w:r>
          </w:p>
        </w:tc>
      </w:tr>
      <w:tr w:rsidR="00FB50B7" w:rsidRPr="00467F38" w14:paraId="543B78B9" w14:textId="77777777" w:rsidTr="00F2412A">
        <w:trPr>
          <w:trHeight w:val="978"/>
        </w:trPr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7CC7E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lastRenderedPageBreak/>
              <w:t>Osnov priliva sredstava na račun:</w:t>
            </w:r>
          </w:p>
          <w:p w14:paraId="564CD5BD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a) prodaja;</w:t>
            </w:r>
          </w:p>
          <w:p w14:paraId="5CB096F0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b) naknada;</w:t>
            </w:r>
          </w:p>
          <w:p w14:paraId="7D9B68E0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c) i drugo.</w:t>
            </w:r>
          </w:p>
        </w:tc>
        <w:tc>
          <w:tcPr>
            <w:tcW w:w="5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34499" w14:textId="77777777" w:rsidR="00FB50B7" w:rsidRPr="00467F38" w:rsidRDefault="00FB50B7" w:rsidP="00F2412A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Tekući račun pravnog lica:</w:t>
            </w:r>
          </w:p>
        </w:tc>
      </w:tr>
      <w:tr w:rsidR="00082D4E" w:rsidRPr="00467F38" w14:paraId="7C237955" w14:textId="77777777" w:rsidTr="00DB4BEE">
        <w:trPr>
          <w:trHeight w:val="645"/>
        </w:trPr>
        <w:tc>
          <w:tcPr>
            <w:tcW w:w="94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255464" w14:textId="533F486F" w:rsidR="00082D4E" w:rsidRPr="00865C54" w:rsidRDefault="00082D4E" w:rsidP="00A15938">
            <w:pPr>
              <w:rPr>
                <w:rFonts w:ascii="Myriad Pro" w:hAnsi="Myriad Pro"/>
                <w:b/>
                <w:bCs/>
              </w:rPr>
            </w:pPr>
            <w:r w:rsidRPr="00865C54">
              <w:rPr>
                <w:rFonts w:ascii="Myriad Pro" w:hAnsi="Myriad Pro"/>
                <w:b/>
                <w:bCs/>
              </w:rPr>
              <w:t>Osnovni podaci o zastupniku/punomoćniku/prokuristi,  pravnog lica</w:t>
            </w:r>
            <w:r w:rsidR="000805E6" w:rsidRPr="00865C54">
              <w:rPr>
                <w:rFonts w:ascii="Myriad Pro" w:hAnsi="Myriad Pro"/>
                <w:b/>
                <w:bCs/>
              </w:rPr>
              <w:t xml:space="preserve">, </w:t>
            </w:r>
            <w:r w:rsidRPr="00865C54">
              <w:rPr>
                <w:rFonts w:ascii="Myriad Pro" w:hAnsi="Myriad Pro"/>
                <w:b/>
                <w:bCs/>
              </w:rPr>
              <w:t xml:space="preserve"> preduzetnika</w:t>
            </w:r>
            <w:r w:rsidR="000805E6" w:rsidRPr="00865C54">
              <w:rPr>
                <w:rFonts w:ascii="Myriad Pro" w:hAnsi="Myriad Pro"/>
                <w:b/>
                <w:bCs/>
              </w:rPr>
              <w:t xml:space="preserve"> ili posebnih oblika organizovanja:</w:t>
            </w:r>
          </w:p>
        </w:tc>
      </w:tr>
      <w:tr w:rsidR="00082D4E" w:rsidRPr="00467F38" w14:paraId="332705A4" w14:textId="77777777" w:rsidTr="00DB4BEE">
        <w:trPr>
          <w:trHeight w:val="1500"/>
        </w:trPr>
        <w:tc>
          <w:tcPr>
            <w:tcW w:w="47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2BF7E" w14:textId="77777777" w:rsidR="00082D4E" w:rsidRPr="00467F38" w:rsidRDefault="00082D4E" w:rsidP="00A159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Ime i prezime: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92A4D" w14:textId="77777777" w:rsidR="00082D4E" w:rsidRPr="00467F38" w:rsidRDefault="00082D4E" w:rsidP="00A159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Priložiti overeno pismeno ovlašćenje (punomoćje), i to za:</w:t>
            </w:r>
          </w:p>
          <w:p w14:paraId="12C8AA9C" w14:textId="77777777" w:rsidR="00082D4E" w:rsidRPr="00467F38" w:rsidRDefault="00082D4E" w:rsidP="00082D4E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1) zastupnika</w:t>
            </w:r>
          </w:p>
          <w:p w14:paraId="3745E5F5" w14:textId="77777777" w:rsidR="00082D4E" w:rsidRPr="00467F38" w:rsidRDefault="00082D4E" w:rsidP="00082D4E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2) punomoćnika</w:t>
            </w:r>
          </w:p>
          <w:p w14:paraId="0F93C631" w14:textId="77777777" w:rsidR="00082D4E" w:rsidRPr="00467F38" w:rsidRDefault="00082D4E" w:rsidP="00082D4E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3) prokuristu</w:t>
            </w:r>
          </w:p>
        </w:tc>
      </w:tr>
      <w:tr w:rsidR="00082D4E" w:rsidRPr="00467F38" w14:paraId="32644398" w14:textId="77777777" w:rsidTr="00680BAE">
        <w:trPr>
          <w:trHeight w:val="663"/>
        </w:trPr>
        <w:tc>
          <w:tcPr>
            <w:tcW w:w="4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0351F" w14:textId="77777777" w:rsidR="00082D4E" w:rsidRPr="00467F38" w:rsidRDefault="00082D4E" w:rsidP="00A159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Datum i mesto rođenja: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2F095" w14:textId="77777777" w:rsidR="00082D4E" w:rsidRPr="00467F38" w:rsidRDefault="00082D4E" w:rsidP="00A159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Prebivalište ili boravište:</w:t>
            </w:r>
          </w:p>
        </w:tc>
      </w:tr>
      <w:tr w:rsidR="00082D4E" w:rsidRPr="00467F38" w14:paraId="46068A12" w14:textId="77777777" w:rsidTr="00680BAE">
        <w:trPr>
          <w:trHeight w:val="1122"/>
        </w:trPr>
        <w:tc>
          <w:tcPr>
            <w:tcW w:w="4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1F24A" w14:textId="77777777" w:rsidR="00082D4E" w:rsidRPr="00467F38" w:rsidRDefault="00082D4E" w:rsidP="00A15938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>JMBG: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8D314" w14:textId="77777777" w:rsidR="00082D4E" w:rsidRPr="00467F38" w:rsidRDefault="00082D4E" w:rsidP="00680BAE">
            <w:pPr>
              <w:rPr>
                <w:rFonts w:ascii="Myriad Pro" w:hAnsi="Myriad Pro"/>
              </w:rPr>
            </w:pPr>
            <w:r w:rsidRPr="00467F38">
              <w:rPr>
                <w:rFonts w:ascii="Myriad Pro" w:hAnsi="Myriad Pro"/>
              </w:rPr>
              <w:t xml:space="preserve">Naziv i broj ličnog dokumenta, naziv izdavaoca </w:t>
            </w:r>
            <w:r w:rsidR="00680BAE">
              <w:rPr>
                <w:rFonts w:ascii="Myriad Pro" w:hAnsi="Myriad Pro"/>
              </w:rPr>
              <w:t xml:space="preserve">I </w:t>
            </w:r>
            <w:r w:rsidRPr="00467F38">
              <w:rPr>
                <w:rFonts w:ascii="Myriad Pro" w:hAnsi="Myriad Pro"/>
              </w:rPr>
              <w:t>datum i mesto izdavanja</w:t>
            </w:r>
          </w:p>
        </w:tc>
      </w:tr>
    </w:tbl>
    <w:p w14:paraId="03EBAC49" w14:textId="0E1B421D" w:rsidR="00E32D01" w:rsidRDefault="00F454BA" w:rsidP="00E32D01">
      <w:pPr>
        <w:jc w:val="both"/>
        <w:rPr>
          <w:rFonts w:ascii="Myriad Pro" w:hAnsi="Myriad Pro"/>
          <w:i/>
          <w:sz w:val="20"/>
          <w:szCs w:val="20"/>
        </w:rPr>
      </w:pPr>
      <w:r w:rsidRPr="00E32D01">
        <w:rPr>
          <w:rFonts w:ascii="Myriad Pro" w:hAnsi="Myriad Pro"/>
          <w:b/>
          <w:i/>
          <w:sz w:val="20"/>
          <w:szCs w:val="20"/>
        </w:rPr>
        <w:t>* Napomena</w:t>
      </w:r>
      <w:r w:rsidRPr="00E32D01">
        <w:rPr>
          <w:rFonts w:ascii="Myriad Pro" w:hAnsi="Myriad Pro"/>
          <w:i/>
          <w:sz w:val="20"/>
          <w:szCs w:val="20"/>
        </w:rPr>
        <w:t>: Podaci o ličnosti prikupljeni kroz ovaj Upitnik, koristiće se isključivo za potrebe analize stranke u skladu sa odredbama Zakona o sprečavanju pranja novca i finansiranja terorizma i pratećim propisima. Platna institucija će sa ličnim podacima stranke, stvarnog vlasnika  i  ovlašćenih lica za zastupanje stranke</w:t>
      </w:r>
      <w:r w:rsidR="00680BAE" w:rsidRPr="00E32D01">
        <w:rPr>
          <w:rFonts w:ascii="Myriad Pro" w:hAnsi="Myriad Pro"/>
          <w:i/>
          <w:sz w:val="20"/>
          <w:szCs w:val="20"/>
        </w:rPr>
        <w:t xml:space="preserve">, </w:t>
      </w:r>
      <w:r w:rsidRPr="00E32D01">
        <w:rPr>
          <w:rFonts w:ascii="Myriad Pro" w:hAnsi="Myriad Pro"/>
          <w:i/>
          <w:sz w:val="20"/>
          <w:szCs w:val="20"/>
        </w:rPr>
        <w:t xml:space="preserve">postupati  u skladu sa odredbama Zakona o zaštiti podataka o ličnosti.  </w:t>
      </w:r>
    </w:p>
    <w:p w14:paraId="46C415D2" w14:textId="77777777" w:rsidR="001C6D6A" w:rsidRDefault="001C6D6A" w:rsidP="00E32D01">
      <w:pPr>
        <w:jc w:val="both"/>
        <w:rPr>
          <w:rFonts w:ascii="Myriad Pro" w:hAnsi="Myriad Pro"/>
          <w:i/>
          <w:sz w:val="20"/>
          <w:szCs w:val="20"/>
        </w:rPr>
      </w:pPr>
    </w:p>
    <w:p w14:paraId="033D1489" w14:textId="498F8FB6" w:rsidR="00E32D01" w:rsidRDefault="00F454BA" w:rsidP="00E32D01">
      <w:pPr>
        <w:jc w:val="both"/>
        <w:rPr>
          <w:rFonts w:ascii="Myriad Pro" w:hAnsi="Myriad Pro"/>
          <w:b/>
        </w:rPr>
      </w:pPr>
      <w:r w:rsidRPr="00467F38">
        <w:rPr>
          <w:rFonts w:ascii="Myriad Pro" w:hAnsi="Myriad Pro"/>
          <w:b/>
        </w:rPr>
        <w:t xml:space="preserve"> Potpis stranke ili njenog zastupnika / punomoćnik /prokuriste</w:t>
      </w:r>
    </w:p>
    <w:p w14:paraId="5A646CCC" w14:textId="77777777" w:rsidR="00B8468F" w:rsidRDefault="00E32D01" w:rsidP="006D629C">
      <w:pPr>
        <w:spacing w:after="0" w:line="240" w:lineRule="auto"/>
        <w:rPr>
          <w:rFonts w:ascii="Myriad Pro" w:hAnsi="Myriad Pro"/>
          <w:b/>
        </w:rPr>
      </w:pPr>
      <w:r>
        <w:rPr>
          <w:rFonts w:ascii="Myriad Pro" w:hAnsi="Myriad Pro"/>
          <w:b/>
        </w:rPr>
        <w:t>______________________________</w:t>
      </w:r>
      <w:r w:rsidR="00F454BA" w:rsidRPr="00467F38">
        <w:rPr>
          <w:rFonts w:ascii="Myriad Pro" w:hAnsi="Myriad Pro"/>
          <w:b/>
        </w:rPr>
        <w:t xml:space="preserve"> _______________________________</w:t>
      </w:r>
    </w:p>
    <w:p w14:paraId="2061B96E" w14:textId="77777777" w:rsidR="00B8468F" w:rsidRDefault="00B8468F" w:rsidP="006D629C">
      <w:pPr>
        <w:spacing w:after="0" w:line="240" w:lineRule="auto"/>
        <w:rPr>
          <w:rFonts w:ascii="Myriad Pro" w:hAnsi="Myriad Pro"/>
          <w:b/>
        </w:rPr>
      </w:pPr>
    </w:p>
    <w:p w14:paraId="59497F18" w14:textId="59AEC252" w:rsidR="009E5DE2" w:rsidRDefault="00F454BA" w:rsidP="006D629C">
      <w:pPr>
        <w:spacing w:after="0" w:line="240" w:lineRule="auto"/>
        <w:rPr>
          <w:rFonts w:ascii="Myriad Pro" w:hAnsi="Myriad Pro"/>
          <w:b/>
        </w:rPr>
      </w:pPr>
      <w:r w:rsidRPr="00467F38">
        <w:rPr>
          <w:rFonts w:ascii="Myriad Pro" w:hAnsi="Myriad Pro"/>
          <w:b/>
        </w:rPr>
        <w:t>____________________</w:t>
      </w:r>
    </w:p>
    <w:p w14:paraId="739DA5D1" w14:textId="5DA1B712" w:rsidR="00E32D01" w:rsidRDefault="00E32D01" w:rsidP="006D629C">
      <w:pPr>
        <w:spacing w:after="0" w:line="240" w:lineRule="auto"/>
        <w:rPr>
          <w:rFonts w:ascii="Myriad Pro" w:hAnsi="Myriad Pro"/>
          <w:b/>
          <w:i/>
          <w:sz w:val="20"/>
          <w:szCs w:val="20"/>
        </w:rPr>
      </w:pPr>
      <w:r w:rsidRPr="00A709EB">
        <w:rPr>
          <w:rFonts w:ascii="Myriad Pro" w:hAnsi="Myriad Pro"/>
          <w:b/>
          <w:i/>
          <w:sz w:val="20"/>
          <w:szCs w:val="20"/>
        </w:rPr>
        <w:t>Mesto I datum</w:t>
      </w:r>
    </w:p>
    <w:p w14:paraId="1FF902E2" w14:textId="2EF06DAC" w:rsidR="00C75B90" w:rsidRDefault="00C75B90" w:rsidP="006D629C">
      <w:pPr>
        <w:spacing w:after="0" w:line="240" w:lineRule="auto"/>
        <w:rPr>
          <w:rFonts w:ascii="Myriad Pro" w:hAnsi="Myriad Pro"/>
          <w:b/>
          <w:i/>
          <w:sz w:val="20"/>
          <w:szCs w:val="20"/>
        </w:rPr>
      </w:pPr>
    </w:p>
    <w:p w14:paraId="58AC2398" w14:textId="77777777" w:rsidR="00C75B90" w:rsidRPr="00A709EB" w:rsidRDefault="00C75B90" w:rsidP="006D629C">
      <w:pPr>
        <w:spacing w:after="0" w:line="240" w:lineRule="auto"/>
        <w:rPr>
          <w:rFonts w:ascii="Myriad Pro" w:hAnsi="Myriad Pro"/>
          <w:b/>
          <w:i/>
          <w:sz w:val="20"/>
          <w:szCs w:val="20"/>
        </w:rPr>
      </w:pPr>
    </w:p>
    <w:sectPr w:rsidR="00C75B90" w:rsidRPr="00A709EB" w:rsidSect="00613E04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766B" w14:textId="77777777" w:rsidR="00051957" w:rsidRDefault="00051957" w:rsidP="00152FB3">
      <w:pPr>
        <w:spacing w:after="0" w:line="240" w:lineRule="auto"/>
      </w:pPr>
      <w:r>
        <w:separator/>
      </w:r>
    </w:p>
  </w:endnote>
  <w:endnote w:type="continuationSeparator" w:id="0">
    <w:p w14:paraId="2F146C22" w14:textId="77777777" w:rsidR="00051957" w:rsidRDefault="00051957" w:rsidP="0015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7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CF52" w14:textId="77777777" w:rsidR="00051957" w:rsidRDefault="00051957" w:rsidP="00152FB3">
      <w:pPr>
        <w:spacing w:after="0" w:line="240" w:lineRule="auto"/>
      </w:pPr>
      <w:r>
        <w:separator/>
      </w:r>
    </w:p>
  </w:footnote>
  <w:footnote w:type="continuationSeparator" w:id="0">
    <w:p w14:paraId="15E6707A" w14:textId="77777777" w:rsidR="00051957" w:rsidRDefault="00051957" w:rsidP="0015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9482" w14:textId="77777777" w:rsidR="00061D61" w:rsidRDefault="00061D61" w:rsidP="00613E04">
    <w:pPr>
      <w:pStyle w:val="Header"/>
      <w:jc w:val="both"/>
    </w:pPr>
    <w:r w:rsidRPr="00152FB3">
      <w:rPr>
        <w:noProof/>
        <w:lang w:eastAsia="en-GB"/>
      </w:rPr>
      <w:ptab w:relativeTo="margin" w:alignment="center" w:leader="none"/>
    </w:r>
    <w:r w:rsidRPr="00152FB3">
      <w:rPr>
        <w:noProof/>
        <w:lang w:eastAsia="en-GB"/>
      </w:rPr>
      <w:ptab w:relativeTo="margin" w:alignment="right" w:leader="none"/>
    </w:r>
    <w:r w:rsidR="00613E04">
      <w:rPr>
        <w:noProof/>
        <w:lang w:eastAsia="en-GB"/>
      </w:rPr>
      <w:t xml:space="preserve"> </w:t>
    </w:r>
    <w:r w:rsidR="00613E04" w:rsidRPr="00613E04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8FB5" w14:textId="77777777" w:rsidR="00152FB3" w:rsidRDefault="00152FB3">
    <w:pPr>
      <w:pStyle w:val="Header"/>
    </w:pPr>
    <w:r w:rsidRPr="00152FB3">
      <w:rPr>
        <w:noProof/>
        <w:lang w:eastAsia="en-GB"/>
      </w:rPr>
      <w:ptab w:relativeTo="margin" w:alignment="center" w:leader="none"/>
    </w:r>
    <w:r w:rsidRPr="00152FB3">
      <w:rPr>
        <w:noProof/>
        <w:lang w:eastAsia="en-GB"/>
      </w:rPr>
      <w:ptab w:relativeTo="margin" w:alignment="right" w:leader="none"/>
    </w:r>
    <w:r w:rsidR="00613E04" w:rsidRPr="00613E04">
      <w:rPr>
        <w:noProof/>
      </w:rPr>
      <w:t xml:space="preserve"> </w:t>
    </w:r>
    <w:r w:rsidR="00613E04">
      <w:rPr>
        <w:noProof/>
      </w:rPr>
      <w:drawing>
        <wp:inline distT="0" distB="0" distL="0" distR="0" wp14:anchorId="605E3BE0" wp14:editId="1A2BE5E8">
          <wp:extent cx="1555707" cy="546100"/>
          <wp:effectExtent l="0" t="0" r="0" b="0"/>
          <wp:docPr id="4" name="Picture 21">
            <a:extLst xmlns:a="http://schemas.openxmlformats.org/drawingml/2006/main">
              <a:ext uri="{FF2B5EF4-FFF2-40B4-BE49-F238E27FC236}">
                <a16:creationId xmlns:a16="http://schemas.microsoft.com/office/drawing/2014/main" id="{99B8FD44-96FD-4055-8E34-206F3D6738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>
                    <a:extLst>
                      <a:ext uri="{FF2B5EF4-FFF2-40B4-BE49-F238E27FC236}">
                        <a16:creationId xmlns:a16="http://schemas.microsoft.com/office/drawing/2014/main" id="{99B8FD44-96FD-4055-8E34-206F3D6738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87" cy="561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0F58" w14:textId="77777777" w:rsidR="00061D61" w:rsidRDefault="00061D61" w:rsidP="00613E04">
    <w:pPr>
      <w:pStyle w:val="Header"/>
    </w:pPr>
    <w:r w:rsidRPr="00152FB3">
      <w:rPr>
        <w:noProof/>
        <w:lang w:eastAsia="en-GB"/>
      </w:rPr>
      <w:ptab w:relativeTo="margin" w:alignment="center" w:leader="none"/>
    </w:r>
    <w:r w:rsidR="00613E04" w:rsidRPr="00613E04">
      <w:rPr>
        <w:noProof/>
      </w:rPr>
      <w:t xml:space="preserve"> </w:t>
    </w:r>
    <w:r w:rsidRPr="00152FB3">
      <w:rPr>
        <w:noProof/>
        <w:lang w:eastAsia="en-GB"/>
      </w:rPr>
      <w:ptab w:relativeTo="margin" w:alignment="right" w:leader="none"/>
    </w:r>
    <w:r w:rsidR="00613E04">
      <w:rPr>
        <w:noProof/>
        <w:lang w:eastAsia="en-GB"/>
      </w:rPr>
      <w:t xml:space="preserve">          </w:t>
    </w:r>
    <w:r w:rsidR="00613E04">
      <w:rPr>
        <w:noProof/>
      </w:rPr>
      <w:drawing>
        <wp:inline distT="0" distB="0" distL="0" distR="0" wp14:anchorId="211FAD7B" wp14:editId="574F0400">
          <wp:extent cx="1715479" cy="518160"/>
          <wp:effectExtent l="0" t="0" r="0" b="0"/>
          <wp:docPr id="22" name="Picture 21">
            <a:extLst xmlns:a="http://schemas.openxmlformats.org/drawingml/2006/main">
              <a:ext uri="{FF2B5EF4-FFF2-40B4-BE49-F238E27FC236}">
                <a16:creationId xmlns:a16="http://schemas.microsoft.com/office/drawing/2014/main" id="{99B8FD44-96FD-4055-8E34-206F3D6738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>
                    <a:extLst>
                      <a:ext uri="{FF2B5EF4-FFF2-40B4-BE49-F238E27FC236}">
                        <a16:creationId xmlns:a16="http://schemas.microsoft.com/office/drawing/2014/main" id="{99B8FD44-96FD-4055-8E34-206F3D6738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893" cy="529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13"/>
    <w:rsid w:val="00051957"/>
    <w:rsid w:val="00055A18"/>
    <w:rsid w:val="00061D61"/>
    <w:rsid w:val="00065F96"/>
    <w:rsid w:val="000805E6"/>
    <w:rsid w:val="00082D4E"/>
    <w:rsid w:val="000B0C25"/>
    <w:rsid w:val="00152FB3"/>
    <w:rsid w:val="001701A3"/>
    <w:rsid w:val="00180F4C"/>
    <w:rsid w:val="001972AA"/>
    <w:rsid w:val="001B2D8E"/>
    <w:rsid w:val="001C6D6A"/>
    <w:rsid w:val="001D589C"/>
    <w:rsid w:val="002205BF"/>
    <w:rsid w:val="002904E4"/>
    <w:rsid w:val="003060EF"/>
    <w:rsid w:val="00355EB6"/>
    <w:rsid w:val="003C3849"/>
    <w:rsid w:val="0043309E"/>
    <w:rsid w:val="00454A69"/>
    <w:rsid w:val="00467F38"/>
    <w:rsid w:val="0052739D"/>
    <w:rsid w:val="00560C7F"/>
    <w:rsid w:val="005B2AC9"/>
    <w:rsid w:val="00613E04"/>
    <w:rsid w:val="0067148C"/>
    <w:rsid w:val="00680BAE"/>
    <w:rsid w:val="006D629C"/>
    <w:rsid w:val="006E4A7E"/>
    <w:rsid w:val="00720E38"/>
    <w:rsid w:val="007B7AD1"/>
    <w:rsid w:val="007F7859"/>
    <w:rsid w:val="00851CE1"/>
    <w:rsid w:val="00865C54"/>
    <w:rsid w:val="008C0832"/>
    <w:rsid w:val="00924F82"/>
    <w:rsid w:val="009344A5"/>
    <w:rsid w:val="009746EC"/>
    <w:rsid w:val="009E5DE2"/>
    <w:rsid w:val="009F3659"/>
    <w:rsid w:val="009F5CBB"/>
    <w:rsid w:val="00A15938"/>
    <w:rsid w:val="00A709EB"/>
    <w:rsid w:val="00AF1140"/>
    <w:rsid w:val="00B11F49"/>
    <w:rsid w:val="00B25CA5"/>
    <w:rsid w:val="00B40F44"/>
    <w:rsid w:val="00B7436D"/>
    <w:rsid w:val="00B8468F"/>
    <w:rsid w:val="00B87F76"/>
    <w:rsid w:val="00C251D3"/>
    <w:rsid w:val="00C51EEE"/>
    <w:rsid w:val="00C567D0"/>
    <w:rsid w:val="00C75B90"/>
    <w:rsid w:val="00D02411"/>
    <w:rsid w:val="00D24B6E"/>
    <w:rsid w:val="00D9216F"/>
    <w:rsid w:val="00DB0637"/>
    <w:rsid w:val="00DB4BEE"/>
    <w:rsid w:val="00DD77B7"/>
    <w:rsid w:val="00E32D01"/>
    <w:rsid w:val="00E5627E"/>
    <w:rsid w:val="00E636DB"/>
    <w:rsid w:val="00F13A9E"/>
    <w:rsid w:val="00F2651A"/>
    <w:rsid w:val="00F454BA"/>
    <w:rsid w:val="00F47013"/>
    <w:rsid w:val="00F505D2"/>
    <w:rsid w:val="00F5327C"/>
    <w:rsid w:val="00F94158"/>
    <w:rsid w:val="00FB50B7"/>
    <w:rsid w:val="00FC64B4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0D42A"/>
  <w15:chartTrackingRefBased/>
  <w15:docId w15:val="{BF9261CE-2546-40D2-8368-DA1A90AF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FB3"/>
  </w:style>
  <w:style w:type="paragraph" w:styleId="Footer">
    <w:name w:val="footer"/>
    <w:basedOn w:val="Normal"/>
    <w:link w:val="FooterChar"/>
    <w:uiPriority w:val="99"/>
    <w:unhideWhenUsed/>
    <w:rsid w:val="00152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FB3"/>
  </w:style>
  <w:style w:type="paragraph" w:styleId="Title">
    <w:name w:val="Title"/>
    <w:basedOn w:val="Normal"/>
    <w:next w:val="Normal"/>
    <w:link w:val="TitleChar"/>
    <w:uiPriority w:val="10"/>
    <w:qFormat/>
    <w:rsid w:val="00A159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1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Arsic</dc:creator>
  <cp:keywords>External/Public</cp:keywords>
  <dc:description/>
  <cp:lastModifiedBy>Ivana Trajkov</cp:lastModifiedBy>
  <cp:revision>8</cp:revision>
  <cp:lastPrinted>2021-07-07T11:26:00Z</cp:lastPrinted>
  <dcterms:created xsi:type="dcterms:W3CDTF">2021-07-05T13:06:00Z</dcterms:created>
  <dcterms:modified xsi:type="dcterms:W3CDTF">2021-07-12T06:15:00Z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1f5df5eb-dfe1-413a-ac5b-dc1f94196367</vt:lpwstr>
  </property>
  <property fmtid="{D5CDD505-2E9C-101B-9397-08002B2CF9AE}" pid="3" name="AssecoSEEScope">
    <vt:lpwstr>External</vt:lpwstr>
  </property>
  <property fmtid="{D5CDD505-2E9C-101B-9397-08002B2CF9AE}" pid="4" name="AssecoSEEClassificationE">
    <vt:lpwstr>Public</vt:lpwstr>
  </property>
</Properties>
</file>